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01" w:rsidRDefault="00833901" w:rsidP="00DA3862">
      <w:pPr>
        <w:spacing w:after="120"/>
        <w:rPr>
          <w:rFonts w:ascii="Arial" w:hAnsi="Arial" w:cs="Arial"/>
          <w:b/>
          <w:color w:val="CC0000"/>
          <w:sz w:val="28"/>
          <w:szCs w:val="28"/>
          <w:lang w:val="tr-TR"/>
        </w:rPr>
      </w:pPr>
      <w:bookmarkStart w:id="0" w:name="DarrellMann"/>
      <w:proofErr w:type="spellStart"/>
      <w:r>
        <w:rPr>
          <w:rFonts w:ascii="Arial" w:hAnsi="Arial" w:cs="Arial"/>
          <w:b/>
          <w:color w:val="CC0000"/>
          <w:sz w:val="28"/>
          <w:szCs w:val="28"/>
          <w:lang w:val="tr-TR"/>
        </w:rPr>
        <w:t>Darrell</w:t>
      </w:r>
      <w:proofErr w:type="spellEnd"/>
      <w:r>
        <w:rPr>
          <w:rFonts w:ascii="Arial" w:hAnsi="Arial" w:cs="Arial"/>
          <w:b/>
          <w:color w:val="CC0000"/>
          <w:sz w:val="28"/>
          <w:szCs w:val="28"/>
          <w:lang w:val="tr-TR"/>
        </w:rPr>
        <w:t xml:space="preserve"> </w:t>
      </w:r>
      <w:r w:rsidRPr="00B65BDB">
        <w:rPr>
          <w:rFonts w:ascii="Arial" w:hAnsi="Arial" w:cs="Arial"/>
          <w:b/>
          <w:color w:val="CC0000"/>
          <w:sz w:val="28"/>
          <w:szCs w:val="28"/>
          <w:lang w:val="tr-TR"/>
        </w:rPr>
        <w:t>Mann</w:t>
      </w:r>
    </w:p>
    <w:bookmarkEnd w:id="0"/>
    <w:p w:rsidR="00833901" w:rsidRPr="00692FA0" w:rsidRDefault="00833901" w:rsidP="00833901">
      <w:pPr>
        <w:rPr>
          <w:rFonts w:ascii="Arial" w:eastAsia="Arial Unicode MS" w:hAnsi="Arial" w:cs="Arial"/>
          <w:b/>
          <w:bCs/>
          <w:color w:val="000080"/>
          <w:sz w:val="22"/>
          <w:szCs w:val="22"/>
          <w:lang w:val="tr-TR"/>
        </w:rPr>
      </w:pPr>
      <w:r w:rsidRPr="00692FA0">
        <w:rPr>
          <w:rFonts w:ascii="Arial" w:eastAsia="Arial Unicode MS" w:hAnsi="Arial" w:cs="Arial"/>
          <w:b/>
          <w:bCs/>
          <w:color w:val="000080"/>
          <w:sz w:val="22"/>
          <w:szCs w:val="22"/>
          <w:lang w:val="tr-TR"/>
        </w:rPr>
        <w:t>Professional Background</w:t>
      </w:r>
    </w:p>
    <w:p w:rsidR="00833901" w:rsidRDefault="00833901" w:rsidP="00833901">
      <w:pPr>
        <w:jc w:val="both"/>
        <w:rPr>
          <w:rFonts w:ascii="Arial" w:hAnsi="Arial"/>
          <w:sz w:val="14"/>
        </w:rPr>
      </w:pPr>
    </w:p>
    <w:p w:rsidR="00833901" w:rsidRPr="00B65BDB" w:rsidRDefault="00833901" w:rsidP="0002441D">
      <w:pPr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b/>
          <w:sz w:val="20"/>
        </w:rPr>
      </w:pPr>
      <w:r w:rsidRPr="00B65BDB">
        <w:rPr>
          <w:rFonts w:ascii="Arial" w:hAnsi="Arial"/>
          <w:sz w:val="20"/>
        </w:rPr>
        <w:t xml:space="preserve">Founder and managing director of innovation consultancy. Operating in leading edge, high technology and service industry sectors. Current client list includes </w:t>
      </w:r>
      <w:smartTag w:uri="urn:schemas-microsoft-com:office:smarttags" w:element="country-region">
        <w:smartTag w:uri="urn:schemas-microsoft-com:office:smarttags" w:element="place">
          <w:r w:rsidRPr="00B65BDB">
            <w:rPr>
              <w:rFonts w:ascii="Arial" w:hAnsi="Arial"/>
              <w:b/>
              <w:sz w:val="20"/>
            </w:rPr>
            <w:t>UK</w:t>
          </w:r>
        </w:smartTag>
      </w:smartTag>
      <w:r w:rsidRPr="00B65BDB">
        <w:rPr>
          <w:rFonts w:ascii="Arial" w:hAnsi="Arial"/>
          <w:b/>
          <w:sz w:val="20"/>
        </w:rPr>
        <w:t xml:space="preserve"> Ministry of </w:t>
      </w:r>
      <w:proofErr w:type="spellStart"/>
      <w:r w:rsidRPr="00B65BDB">
        <w:rPr>
          <w:rFonts w:ascii="Arial" w:hAnsi="Arial"/>
          <w:b/>
          <w:sz w:val="20"/>
        </w:rPr>
        <w:t>Defence</w:t>
      </w:r>
      <w:proofErr w:type="spellEnd"/>
      <w:r w:rsidRPr="00B65BDB">
        <w:rPr>
          <w:rFonts w:ascii="Arial" w:hAnsi="Arial"/>
          <w:b/>
          <w:sz w:val="20"/>
        </w:rPr>
        <w:t xml:space="preserve">, Rolls-Royce, Intel, Airbus, Infosys, United Utilities, General Motors, Mahindra, Procter &amp; Gamble, Hewlett Packard, Johnson &amp; Johnson, </w:t>
      </w:r>
      <w:proofErr w:type="spellStart"/>
      <w:r w:rsidRPr="00B65BDB">
        <w:rPr>
          <w:rFonts w:ascii="Arial" w:hAnsi="Arial"/>
          <w:b/>
          <w:sz w:val="20"/>
        </w:rPr>
        <w:t>Atofina</w:t>
      </w:r>
      <w:proofErr w:type="spellEnd"/>
      <w:r w:rsidRPr="00B65BDB">
        <w:rPr>
          <w:rFonts w:ascii="Arial" w:hAnsi="Arial"/>
          <w:b/>
          <w:sz w:val="20"/>
        </w:rPr>
        <w:t xml:space="preserve">, </w:t>
      </w:r>
      <w:proofErr w:type="spellStart"/>
      <w:r w:rsidRPr="00B65BDB">
        <w:rPr>
          <w:rFonts w:ascii="Arial" w:hAnsi="Arial"/>
          <w:b/>
          <w:sz w:val="20"/>
        </w:rPr>
        <w:t>Bekaert</w:t>
      </w:r>
      <w:proofErr w:type="spellEnd"/>
      <w:r w:rsidRPr="00B65BDB">
        <w:rPr>
          <w:rFonts w:ascii="Arial" w:hAnsi="Arial"/>
          <w:b/>
          <w:sz w:val="20"/>
        </w:rPr>
        <w:t xml:space="preserve">, Goodyear, </w:t>
      </w:r>
      <w:smartTag w:uri="urn:schemas-microsoft-com:office:smarttags" w:element="place">
        <w:r w:rsidRPr="00B65BDB">
          <w:rPr>
            <w:rFonts w:ascii="Arial" w:hAnsi="Arial"/>
            <w:b/>
            <w:sz w:val="20"/>
          </w:rPr>
          <w:t>Hong Kong</w:t>
        </w:r>
      </w:smartTag>
      <w:r w:rsidRPr="00B65BDB">
        <w:rPr>
          <w:rFonts w:ascii="Arial" w:hAnsi="Arial"/>
          <w:b/>
          <w:sz w:val="20"/>
        </w:rPr>
        <w:t xml:space="preserve"> Government, </w:t>
      </w:r>
      <w:proofErr w:type="spellStart"/>
      <w:r w:rsidRPr="00B65BDB">
        <w:rPr>
          <w:rFonts w:ascii="Arial" w:hAnsi="Arial"/>
          <w:b/>
          <w:sz w:val="20"/>
        </w:rPr>
        <w:t>Petronas</w:t>
      </w:r>
      <w:proofErr w:type="spellEnd"/>
      <w:r w:rsidRPr="00B65BDB">
        <w:rPr>
          <w:rFonts w:ascii="Arial" w:hAnsi="Arial"/>
          <w:b/>
          <w:sz w:val="20"/>
        </w:rPr>
        <w:t xml:space="preserve"> and Shell.</w:t>
      </w:r>
    </w:p>
    <w:p w:rsidR="00833901" w:rsidRPr="00833901" w:rsidRDefault="00833901" w:rsidP="008339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jc w:val="both"/>
        <w:rPr>
          <w:rFonts w:ascii="Arial" w:hAnsi="Arial"/>
          <w:sz w:val="14"/>
        </w:rPr>
      </w:pPr>
    </w:p>
    <w:p w:rsidR="00833901" w:rsidRDefault="00833901" w:rsidP="0002441D">
      <w:pPr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Director of C</w:t>
      </w:r>
      <w:r w:rsidRPr="00B65BDB">
        <w:rPr>
          <w:rFonts w:ascii="Arial" w:hAnsi="Arial"/>
          <w:sz w:val="20"/>
        </w:rPr>
        <w:t>R</w:t>
      </w:r>
      <w:r>
        <w:rPr>
          <w:rFonts w:ascii="Arial" w:hAnsi="Arial"/>
          <w:sz w:val="20"/>
        </w:rPr>
        <w:t xml:space="preserve">EAX </w:t>
      </w:r>
      <w:proofErr w:type="spellStart"/>
      <w:r>
        <w:rPr>
          <w:rFonts w:ascii="Arial" w:hAnsi="Arial"/>
          <w:sz w:val="20"/>
        </w:rPr>
        <w:t>n.v</w:t>
      </w:r>
      <w:proofErr w:type="spellEnd"/>
      <w:r>
        <w:rPr>
          <w:rFonts w:ascii="Arial" w:hAnsi="Arial"/>
          <w:sz w:val="20"/>
        </w:rPr>
        <w:t xml:space="preserve">., Belgium-based </w:t>
      </w:r>
      <w:proofErr w:type="spellStart"/>
      <w:r>
        <w:rPr>
          <w:rFonts w:ascii="Arial" w:hAnsi="Arial"/>
          <w:sz w:val="20"/>
        </w:rPr>
        <w:t>organisation</w:t>
      </w:r>
      <w:proofErr w:type="spellEnd"/>
      <w:r>
        <w:rPr>
          <w:rFonts w:ascii="Arial" w:hAnsi="Arial"/>
          <w:sz w:val="20"/>
        </w:rPr>
        <w:t xml:space="preserve"> developing systematic innovation software tools and business concept innovation, conflict resolution, problem solving and patent analysis consultancy services covering TRIZ, DFMA, QFD, 6Sigma, TOC, MCDA, </w:t>
      </w:r>
      <w:proofErr w:type="spellStart"/>
      <w:r>
        <w:rPr>
          <w:rFonts w:ascii="Arial" w:hAnsi="Arial"/>
          <w:sz w:val="20"/>
        </w:rPr>
        <w:t>DeBono</w:t>
      </w:r>
      <w:proofErr w:type="spellEnd"/>
      <w:r>
        <w:rPr>
          <w:rFonts w:ascii="Arial" w:hAnsi="Arial"/>
          <w:sz w:val="20"/>
        </w:rPr>
        <w:t xml:space="preserve"> and other methods. Author of the popular books ‘Hands-On Systematic Innovation’, ‘TRIZ Companion’, and ‘Hands-On Systematic Innovation for Business and Management’.</w:t>
      </w:r>
    </w:p>
    <w:p w:rsidR="00833901" w:rsidRDefault="00833901" w:rsidP="00833901">
      <w:pPr>
        <w:jc w:val="both"/>
        <w:rPr>
          <w:rFonts w:ascii="Arial" w:hAnsi="Arial"/>
          <w:sz w:val="14"/>
        </w:rPr>
      </w:pPr>
    </w:p>
    <w:p w:rsidR="00833901" w:rsidRDefault="00833901" w:rsidP="0002441D">
      <w:pPr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Also actively defining and managing systematic innovation methods research and teaching systematic innovation </w:t>
      </w:r>
      <w:proofErr w:type="spellStart"/>
      <w:r>
        <w:rPr>
          <w:rFonts w:ascii="Arial" w:hAnsi="Arial"/>
          <w:sz w:val="20"/>
        </w:rPr>
        <w:t>programmes</w:t>
      </w:r>
      <w:proofErr w:type="spellEnd"/>
      <w:r>
        <w:rPr>
          <w:rFonts w:ascii="Arial" w:hAnsi="Arial"/>
          <w:sz w:val="20"/>
        </w:rPr>
        <w:t xml:space="preserve"> at several Universities around the world. </w:t>
      </w:r>
    </w:p>
    <w:p w:rsidR="00833901" w:rsidRDefault="00833901" w:rsidP="00833901">
      <w:pPr>
        <w:jc w:val="both"/>
        <w:rPr>
          <w:rFonts w:ascii="Arial" w:hAnsi="Arial"/>
          <w:sz w:val="14"/>
        </w:rPr>
      </w:pPr>
    </w:p>
    <w:p w:rsidR="00833901" w:rsidRDefault="00833901" w:rsidP="0002441D">
      <w:pPr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Previously employed at Rolls-Royce plc for over 15 years.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0"/>
        </w:rPr>
        <w:t xml:space="preserve">Promoted three times at the Company to become, in 1993, the youngest ever manager within the Company's Engineering </w:t>
      </w:r>
      <w:proofErr w:type="spellStart"/>
      <w:r>
        <w:rPr>
          <w:rFonts w:ascii="Arial" w:hAnsi="Arial"/>
          <w:sz w:val="20"/>
        </w:rPr>
        <w:t>organisation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Recognised</w:t>
      </w:r>
      <w:proofErr w:type="spellEnd"/>
      <w:r>
        <w:rPr>
          <w:rFonts w:ascii="Arial" w:hAnsi="Arial"/>
          <w:sz w:val="20"/>
        </w:rPr>
        <w:t xml:space="preserve"> world expert in field of gas-turbin</w:t>
      </w:r>
      <w:r w:rsidR="00A22CF8">
        <w:rPr>
          <w:rFonts w:ascii="Arial" w:hAnsi="Arial"/>
          <w:sz w:val="20"/>
        </w:rPr>
        <w:t xml:space="preserve">e engine protection, </w:t>
      </w:r>
      <w:proofErr w:type="spellStart"/>
      <w:r w:rsidR="00A22CF8">
        <w:rPr>
          <w:rFonts w:ascii="Arial" w:hAnsi="Arial"/>
          <w:sz w:val="20"/>
        </w:rPr>
        <w:t>steath</w:t>
      </w:r>
      <w:proofErr w:type="spellEnd"/>
      <w:r w:rsidR="00A22CF8">
        <w:rPr>
          <w:rFonts w:ascii="Arial" w:hAnsi="Arial"/>
          <w:sz w:val="20"/>
        </w:rPr>
        <w:t xml:space="preserve">&amp; </w:t>
      </w:r>
      <w:r>
        <w:rPr>
          <w:rFonts w:ascii="Arial" w:hAnsi="Arial"/>
          <w:sz w:val="20"/>
        </w:rPr>
        <w:t xml:space="preserve">systematic innovation methods. </w:t>
      </w:r>
    </w:p>
    <w:p w:rsidR="00833901" w:rsidRDefault="00833901" w:rsidP="00833901">
      <w:pPr>
        <w:pStyle w:val="ListeParagraf"/>
        <w:rPr>
          <w:rFonts w:ascii="Arial" w:hAnsi="Arial"/>
          <w:sz w:val="20"/>
        </w:rPr>
      </w:pPr>
    </w:p>
    <w:p w:rsidR="00833901" w:rsidRPr="0065458D" w:rsidRDefault="00833901" w:rsidP="0002441D">
      <w:pPr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sz w:val="20"/>
        </w:rPr>
      </w:pPr>
      <w:r w:rsidRPr="0065458D">
        <w:rPr>
          <w:rFonts w:ascii="Arial" w:hAnsi="Arial"/>
          <w:sz w:val="20"/>
        </w:rPr>
        <w:t xml:space="preserve">Held responsibility for strategic, technical and </w:t>
      </w:r>
      <w:proofErr w:type="spellStart"/>
      <w:r w:rsidRPr="0065458D">
        <w:rPr>
          <w:rFonts w:ascii="Arial" w:hAnsi="Arial"/>
          <w:sz w:val="20"/>
        </w:rPr>
        <w:t>programme</w:t>
      </w:r>
      <w:proofErr w:type="spellEnd"/>
      <w:r w:rsidRPr="0065458D">
        <w:rPr>
          <w:rFonts w:ascii="Arial" w:hAnsi="Arial"/>
          <w:sz w:val="20"/>
        </w:rPr>
        <w:t xml:space="preserve"> management of </w:t>
      </w:r>
      <w:proofErr w:type="spellStart"/>
      <w:r w:rsidRPr="0065458D">
        <w:rPr>
          <w:rFonts w:ascii="Arial" w:hAnsi="Arial"/>
          <w:sz w:val="20"/>
        </w:rPr>
        <w:t>MoD</w:t>
      </w:r>
      <w:proofErr w:type="spellEnd"/>
      <w:r w:rsidRPr="0065458D">
        <w:rPr>
          <w:rFonts w:ascii="Arial" w:hAnsi="Arial"/>
          <w:sz w:val="20"/>
        </w:rPr>
        <w:t xml:space="preserve"> and  US DoD funded R&amp;D </w:t>
      </w:r>
      <w:proofErr w:type="spellStart"/>
      <w:r w:rsidRPr="0065458D">
        <w:rPr>
          <w:rFonts w:ascii="Arial" w:hAnsi="Arial"/>
          <w:sz w:val="20"/>
        </w:rPr>
        <w:t>programmes</w:t>
      </w:r>
      <w:proofErr w:type="spellEnd"/>
      <w:r w:rsidRPr="0065458D">
        <w:rPr>
          <w:rFonts w:ascii="Arial" w:hAnsi="Arial"/>
          <w:sz w:val="20"/>
        </w:rPr>
        <w:t xml:space="preserve"> </w:t>
      </w:r>
      <w:proofErr w:type="spellStart"/>
      <w:r w:rsidRPr="0065458D">
        <w:rPr>
          <w:rFonts w:ascii="Arial" w:hAnsi="Arial"/>
          <w:sz w:val="20"/>
        </w:rPr>
        <w:t>totalling</w:t>
      </w:r>
      <w:proofErr w:type="spellEnd"/>
      <w:r w:rsidRPr="0065458D">
        <w:rPr>
          <w:rFonts w:ascii="Arial" w:hAnsi="Arial"/>
          <w:sz w:val="20"/>
        </w:rPr>
        <w:t xml:space="preserve"> over $120M in value, leading multi-disciplined teams with over 80 members and covering generic technologies for all key technologies looking ahead</w:t>
      </w:r>
      <w:r>
        <w:rPr>
          <w:rFonts w:ascii="Arial" w:hAnsi="Arial"/>
          <w:sz w:val="20"/>
        </w:rPr>
        <w:t>.</w:t>
      </w:r>
    </w:p>
    <w:p w:rsidR="00833901" w:rsidRDefault="00833901" w:rsidP="00833901">
      <w:pPr>
        <w:jc w:val="both"/>
        <w:rPr>
          <w:rFonts w:ascii="Arial" w:hAnsi="Arial"/>
          <w:sz w:val="14"/>
        </w:rPr>
      </w:pPr>
    </w:p>
    <w:p w:rsidR="00833901" w:rsidRDefault="00833901" w:rsidP="0002441D">
      <w:pPr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Company R&amp;D strategy owner in small engine, STOVL technology stealth, fuel management, engine protection and AI fields. Responsible for the definition of all R&amp;D activities in these areas.</w:t>
      </w:r>
    </w:p>
    <w:p w:rsidR="00833901" w:rsidRDefault="00833901" w:rsidP="00833901">
      <w:pPr>
        <w:jc w:val="both"/>
        <w:rPr>
          <w:rFonts w:ascii="Arial" w:hAnsi="Arial"/>
          <w:sz w:val="14"/>
        </w:rPr>
      </w:pPr>
    </w:p>
    <w:p w:rsidR="00833901" w:rsidRDefault="00833901" w:rsidP="0002441D">
      <w:pPr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Proven track record in transitioning technology from research to certified product.</w:t>
      </w:r>
    </w:p>
    <w:p w:rsidR="00833901" w:rsidRDefault="00833901" w:rsidP="00833901">
      <w:pPr>
        <w:jc w:val="both"/>
        <w:rPr>
          <w:rFonts w:ascii="Arial" w:hAnsi="Arial"/>
          <w:sz w:val="14"/>
        </w:rPr>
      </w:pPr>
    </w:p>
    <w:p w:rsidR="00833901" w:rsidRDefault="00833901" w:rsidP="0002441D">
      <w:pPr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Five </w:t>
      </w:r>
      <w:proofErr w:type="spellStart"/>
      <w:r>
        <w:rPr>
          <w:rFonts w:ascii="Arial" w:hAnsi="Arial"/>
          <w:sz w:val="20"/>
        </w:rPr>
        <w:t>years experience</w:t>
      </w:r>
      <w:proofErr w:type="spellEnd"/>
      <w:r>
        <w:rPr>
          <w:rFonts w:ascii="Arial" w:hAnsi="Arial"/>
          <w:sz w:val="20"/>
        </w:rPr>
        <w:t xml:space="preserve"> of direct management of highly skilled team of engineers. </w:t>
      </w:r>
      <w:proofErr w:type="spellStart"/>
      <w:r>
        <w:rPr>
          <w:rFonts w:ascii="Arial" w:hAnsi="Arial"/>
          <w:sz w:val="20"/>
        </w:rPr>
        <w:t>Recognised</w:t>
      </w:r>
      <w:proofErr w:type="spellEnd"/>
      <w:r>
        <w:rPr>
          <w:rFonts w:ascii="Arial" w:hAnsi="Arial"/>
          <w:sz w:val="20"/>
        </w:rPr>
        <w:t xml:space="preserve"> as one of the most successful, effective teams in Rolls-Royce.</w:t>
      </w:r>
    </w:p>
    <w:p w:rsidR="00833901" w:rsidRDefault="00833901" w:rsidP="00833901">
      <w:pPr>
        <w:jc w:val="both"/>
        <w:rPr>
          <w:rFonts w:ascii="Arial" w:hAnsi="Arial"/>
          <w:sz w:val="14"/>
        </w:rPr>
      </w:pPr>
    </w:p>
    <w:p w:rsidR="00833901" w:rsidRDefault="00833901" w:rsidP="0002441D">
      <w:pPr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Responsible for introduction of formal risk management, quality system and CSCSC </w:t>
      </w:r>
      <w:proofErr w:type="spellStart"/>
      <w:r>
        <w:rPr>
          <w:rFonts w:ascii="Arial" w:hAnsi="Arial"/>
          <w:sz w:val="20"/>
        </w:rPr>
        <w:t>programme</w:t>
      </w:r>
      <w:proofErr w:type="spellEnd"/>
      <w:r>
        <w:rPr>
          <w:rFonts w:ascii="Arial" w:hAnsi="Arial"/>
          <w:sz w:val="20"/>
        </w:rPr>
        <w:t xml:space="preserve"> management tools into Company R&amp;D function.</w:t>
      </w:r>
    </w:p>
    <w:p w:rsidR="00833901" w:rsidRDefault="00833901" w:rsidP="00833901">
      <w:pPr>
        <w:jc w:val="both"/>
        <w:rPr>
          <w:rFonts w:ascii="Arial" w:hAnsi="Arial"/>
          <w:sz w:val="14"/>
        </w:rPr>
      </w:pPr>
    </w:p>
    <w:p w:rsidR="00833901" w:rsidRDefault="00833901" w:rsidP="0002441D">
      <w:pPr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Workıng experıence in IT, Computing, Performance, Measurement, Stress, Compressor Design and Aerodynamic fields.</w:t>
      </w:r>
    </w:p>
    <w:p w:rsidR="00833901" w:rsidRDefault="00833901" w:rsidP="00833901">
      <w:pPr>
        <w:jc w:val="both"/>
        <w:rPr>
          <w:rFonts w:ascii="Arial" w:hAnsi="Arial"/>
          <w:sz w:val="14"/>
        </w:rPr>
      </w:pPr>
    </w:p>
    <w:p w:rsidR="00833901" w:rsidRDefault="00833901" w:rsidP="00833901">
      <w:pPr>
        <w:jc w:val="both"/>
        <w:rPr>
          <w:rFonts w:ascii="Arial" w:hAnsi="Arial"/>
          <w:sz w:val="14"/>
        </w:rPr>
      </w:pPr>
    </w:p>
    <w:p w:rsidR="00833901" w:rsidRDefault="00C4021A" w:rsidP="0002441D">
      <w:pPr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Author/presenter of over 4</w:t>
      </w:r>
      <w:r w:rsidR="00833901">
        <w:rPr>
          <w:rFonts w:ascii="Arial" w:hAnsi="Arial"/>
          <w:sz w:val="20"/>
        </w:rPr>
        <w:t>00 patents, patent applications and academic and popular journal papers on systematic innovation.</w:t>
      </w:r>
    </w:p>
    <w:p w:rsidR="00833901" w:rsidRDefault="00833901" w:rsidP="00833901">
      <w:pPr>
        <w:jc w:val="both"/>
        <w:rPr>
          <w:rFonts w:ascii="Arial" w:hAnsi="Arial"/>
          <w:sz w:val="18"/>
        </w:rPr>
      </w:pPr>
    </w:p>
    <w:p w:rsidR="00833901" w:rsidRDefault="00833901" w:rsidP="0002441D">
      <w:pPr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First class </w:t>
      </w:r>
      <w:proofErr w:type="spellStart"/>
      <w:r>
        <w:rPr>
          <w:rFonts w:ascii="Arial" w:hAnsi="Arial"/>
          <w:sz w:val="20"/>
        </w:rPr>
        <w:t>Honours</w:t>
      </w:r>
      <w:proofErr w:type="spellEnd"/>
      <w:r>
        <w:rPr>
          <w:rFonts w:ascii="Arial" w:hAnsi="Arial"/>
          <w:sz w:val="20"/>
        </w:rPr>
        <w:t xml:space="preserve"> degree in Mechanical Engineering, </w:t>
      </w:r>
      <w:proofErr w:type="spellStart"/>
      <w:r>
        <w:rPr>
          <w:rFonts w:ascii="Arial" w:hAnsi="Arial"/>
          <w:sz w:val="20"/>
        </w:rPr>
        <w:t>Masters</w:t>
      </w:r>
      <w:proofErr w:type="spellEnd"/>
      <w:r>
        <w:rPr>
          <w:rFonts w:ascii="Arial" w:hAnsi="Arial"/>
          <w:sz w:val="20"/>
        </w:rPr>
        <w:t xml:space="preserve"> degree in Gas Turbine Technology. Chartered Mechanical Engineer since 1989.</w:t>
      </w:r>
    </w:p>
    <w:p w:rsidR="00833901" w:rsidRDefault="00833901" w:rsidP="00833901">
      <w:pPr>
        <w:jc w:val="both"/>
        <w:rPr>
          <w:rFonts w:ascii="Arial" w:hAnsi="Arial"/>
          <w:sz w:val="16"/>
        </w:rPr>
      </w:pPr>
    </w:p>
    <w:p w:rsidR="00833901" w:rsidRDefault="00833901" w:rsidP="0002441D">
      <w:pPr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0"/>
        </w:rPr>
        <w:t>Founding President of the European TRIZ Association.</w:t>
      </w:r>
    </w:p>
    <w:p w:rsidR="00833901" w:rsidRPr="00497D9F" w:rsidRDefault="00833901" w:rsidP="00833901">
      <w:pPr>
        <w:jc w:val="both"/>
        <w:rPr>
          <w:rFonts w:ascii="Arial" w:hAnsi="Arial"/>
          <w:sz w:val="20"/>
        </w:rPr>
      </w:pPr>
    </w:p>
    <w:p w:rsidR="00701F15" w:rsidRDefault="00701F15" w:rsidP="00C64AED">
      <w:pPr>
        <w:jc w:val="both"/>
        <w:rPr>
          <w:rFonts w:ascii="Arial" w:eastAsia="Arial Unicode MS" w:hAnsi="Arial" w:cs="Arial"/>
          <w:b/>
          <w:bCs/>
          <w:color w:val="000080"/>
          <w:sz w:val="22"/>
          <w:szCs w:val="22"/>
          <w:lang w:val="tr-TR"/>
        </w:rPr>
      </w:pPr>
    </w:p>
    <w:p w:rsidR="005B520F" w:rsidRDefault="005B520F" w:rsidP="00C64AED">
      <w:pPr>
        <w:jc w:val="both"/>
        <w:rPr>
          <w:rFonts w:ascii="Arial" w:eastAsia="Arial Unicode MS" w:hAnsi="Arial" w:cs="Arial"/>
          <w:b/>
          <w:bCs/>
          <w:color w:val="000080"/>
          <w:sz w:val="22"/>
          <w:szCs w:val="22"/>
          <w:lang w:val="tr-TR"/>
        </w:rPr>
      </w:pPr>
    </w:p>
    <w:p w:rsidR="00C64AED" w:rsidRPr="00692FA0" w:rsidRDefault="00C64AED" w:rsidP="00C64AED">
      <w:pPr>
        <w:jc w:val="both"/>
        <w:rPr>
          <w:rFonts w:ascii="Arial" w:eastAsia="Arial Unicode MS" w:hAnsi="Arial" w:cs="Arial"/>
          <w:b/>
          <w:bCs/>
          <w:color w:val="000080"/>
          <w:sz w:val="22"/>
          <w:szCs w:val="22"/>
          <w:lang w:val="tr-TR"/>
        </w:rPr>
      </w:pPr>
      <w:proofErr w:type="spellStart"/>
      <w:r w:rsidRPr="00692FA0">
        <w:rPr>
          <w:rFonts w:ascii="Arial" w:eastAsia="Arial Unicode MS" w:hAnsi="Arial" w:cs="Arial"/>
          <w:b/>
          <w:bCs/>
          <w:color w:val="000080"/>
          <w:sz w:val="22"/>
          <w:szCs w:val="22"/>
          <w:lang w:val="tr-TR"/>
        </w:rPr>
        <w:t>Already</w:t>
      </w:r>
      <w:proofErr w:type="spellEnd"/>
      <w:r w:rsidRPr="00692FA0">
        <w:rPr>
          <w:rFonts w:ascii="Arial" w:eastAsia="Arial Unicode MS" w:hAnsi="Arial" w:cs="Arial"/>
          <w:b/>
          <w:bCs/>
          <w:color w:val="000080"/>
          <w:sz w:val="22"/>
          <w:szCs w:val="22"/>
          <w:lang w:val="tr-TR"/>
        </w:rPr>
        <w:t xml:space="preserve"> 9 </w:t>
      </w:r>
      <w:proofErr w:type="spellStart"/>
      <w:r w:rsidRPr="00692FA0">
        <w:rPr>
          <w:rFonts w:ascii="Arial" w:eastAsia="Arial Unicode MS" w:hAnsi="Arial" w:cs="Arial"/>
          <w:b/>
          <w:bCs/>
          <w:color w:val="000080"/>
          <w:sz w:val="22"/>
          <w:szCs w:val="22"/>
          <w:lang w:val="tr-TR"/>
        </w:rPr>
        <w:t>Books</w:t>
      </w:r>
      <w:proofErr w:type="spellEnd"/>
      <w:r w:rsidRPr="00692FA0">
        <w:rPr>
          <w:rFonts w:ascii="Arial" w:eastAsia="Arial Unicode MS" w:hAnsi="Arial" w:cs="Arial"/>
          <w:b/>
          <w:bCs/>
          <w:color w:val="000080"/>
          <w:sz w:val="22"/>
          <w:szCs w:val="22"/>
          <w:lang w:val="tr-TR"/>
        </w:rPr>
        <w:t xml:space="preserve"> on TRIZ </w:t>
      </w:r>
      <w:proofErr w:type="spellStart"/>
      <w:r w:rsidRPr="00692FA0">
        <w:rPr>
          <w:rFonts w:ascii="Arial" w:eastAsia="Arial Unicode MS" w:hAnsi="Arial" w:cs="Arial"/>
          <w:b/>
          <w:bCs/>
          <w:color w:val="000080"/>
          <w:sz w:val="22"/>
          <w:szCs w:val="22"/>
          <w:lang w:val="tr-TR"/>
        </w:rPr>
        <w:t>Published</w:t>
      </w:r>
      <w:proofErr w:type="spellEnd"/>
      <w:r w:rsidRPr="00692FA0">
        <w:rPr>
          <w:rFonts w:ascii="Arial" w:eastAsia="Arial Unicode MS" w:hAnsi="Arial" w:cs="Arial"/>
          <w:b/>
          <w:bCs/>
          <w:color w:val="000080"/>
          <w:sz w:val="22"/>
          <w:szCs w:val="22"/>
          <w:lang w:val="tr-TR"/>
        </w:rPr>
        <w:t xml:space="preserve">, </w:t>
      </w:r>
      <w:proofErr w:type="spellStart"/>
      <w:r w:rsidRPr="00692FA0">
        <w:rPr>
          <w:rFonts w:ascii="Arial" w:eastAsia="Arial Unicode MS" w:hAnsi="Arial" w:cs="Arial"/>
          <w:b/>
          <w:bCs/>
          <w:color w:val="000080"/>
          <w:sz w:val="22"/>
          <w:szCs w:val="22"/>
          <w:lang w:val="tr-TR"/>
        </w:rPr>
        <w:t>some</w:t>
      </w:r>
      <w:proofErr w:type="spellEnd"/>
      <w:r w:rsidRPr="00692FA0">
        <w:rPr>
          <w:rFonts w:ascii="Arial" w:eastAsia="Arial Unicode MS" w:hAnsi="Arial" w:cs="Arial"/>
          <w:b/>
          <w:bCs/>
          <w:color w:val="000080"/>
          <w:sz w:val="22"/>
          <w:szCs w:val="22"/>
          <w:lang w:val="tr-TR"/>
        </w:rPr>
        <w:t xml:space="preserve"> in </w:t>
      </w:r>
      <w:proofErr w:type="spellStart"/>
      <w:r w:rsidRPr="00692FA0">
        <w:rPr>
          <w:rFonts w:ascii="Arial" w:eastAsia="Arial Unicode MS" w:hAnsi="Arial" w:cs="Arial"/>
          <w:b/>
          <w:bCs/>
          <w:color w:val="000080"/>
          <w:sz w:val="22"/>
          <w:szCs w:val="22"/>
          <w:lang w:val="tr-TR"/>
        </w:rPr>
        <w:t>press</w:t>
      </w:r>
      <w:proofErr w:type="spellEnd"/>
    </w:p>
    <w:p w:rsidR="00C64AED" w:rsidRDefault="00C64AED" w:rsidP="00C64AE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Matrix 2010: Updating The TRIZ Contradiction Matrix (2010), </w:t>
      </w:r>
      <w:proofErr w:type="spellStart"/>
      <w:r>
        <w:rPr>
          <w:rFonts w:ascii="Arial" w:hAnsi="Arial"/>
          <w:sz w:val="20"/>
        </w:rPr>
        <w:t>TrenDNA</w:t>
      </w:r>
      <w:proofErr w:type="spellEnd"/>
      <w:r>
        <w:rPr>
          <w:rFonts w:ascii="Arial" w:hAnsi="Arial"/>
          <w:sz w:val="20"/>
        </w:rPr>
        <w:t xml:space="preserve">: </w:t>
      </w:r>
      <w:r w:rsidRPr="0098425D">
        <w:rPr>
          <w:rFonts w:ascii="Arial" w:hAnsi="Arial"/>
          <w:sz w:val="20"/>
        </w:rPr>
        <w:t>Understanding Populations Better Than They Understand Themselves</w:t>
      </w:r>
      <w:r>
        <w:rPr>
          <w:rFonts w:ascii="Arial" w:hAnsi="Arial"/>
          <w:sz w:val="20"/>
        </w:rPr>
        <w:t xml:space="preserve"> (2008), </w:t>
      </w:r>
      <w:r w:rsidRPr="0098425D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ystematic (Software) Innovation (2008), </w:t>
      </w:r>
      <w:r w:rsidRPr="0098425D">
        <w:rPr>
          <w:rFonts w:ascii="Arial" w:hAnsi="Arial"/>
          <w:sz w:val="20"/>
        </w:rPr>
        <w:t>Innovation DNA</w:t>
      </w:r>
      <w:r>
        <w:rPr>
          <w:rFonts w:ascii="Arial" w:hAnsi="Arial"/>
          <w:sz w:val="20"/>
        </w:rPr>
        <w:t xml:space="preserve"> (in preparation), </w:t>
      </w:r>
      <w:r w:rsidRPr="0098425D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>he Road to True Professionalism (in preparation), The Innovation Blueprint (in preparation), Hands-On Systematic Innovation – Case Studies I-II (in press), More Natural Innovation (2011), TRIZ For Software Engineers (2009), Hands-On Systematic Innovation For Business And Management (2004), Matrix 2003: Updating The TRIZ Contradiction Matrix (2003), TRIZ Companion (2002), Hands-On Systematic Innovation (2002)</w:t>
      </w:r>
    </w:p>
    <w:p w:rsidR="00C64AED" w:rsidRDefault="00C64AED" w:rsidP="00C64AED">
      <w:pPr>
        <w:jc w:val="both"/>
        <w:rPr>
          <w:rFonts w:ascii="Arial" w:hAnsi="Arial"/>
          <w:sz w:val="20"/>
        </w:rPr>
      </w:pPr>
    </w:p>
    <w:p w:rsidR="00C64AED" w:rsidRPr="00692FA0" w:rsidRDefault="00C64AED" w:rsidP="00C64AED">
      <w:pPr>
        <w:jc w:val="both"/>
        <w:rPr>
          <w:rFonts w:ascii="Arial" w:hAnsi="Arial"/>
          <w:b/>
          <w:sz w:val="22"/>
          <w:szCs w:val="22"/>
        </w:rPr>
      </w:pPr>
      <w:proofErr w:type="spellStart"/>
      <w:r w:rsidRPr="00692FA0">
        <w:rPr>
          <w:rFonts w:ascii="Arial" w:eastAsia="Arial Unicode MS" w:hAnsi="Arial" w:cs="Arial"/>
          <w:b/>
          <w:bCs/>
          <w:color w:val="000080"/>
          <w:sz w:val="22"/>
          <w:szCs w:val="22"/>
          <w:lang w:val="tr-TR"/>
        </w:rPr>
        <w:t>Papers</w:t>
      </w:r>
      <w:proofErr w:type="spellEnd"/>
      <w:r w:rsidRPr="00692FA0">
        <w:rPr>
          <w:rFonts w:ascii="Arial" w:hAnsi="Arial"/>
          <w:b/>
          <w:sz w:val="22"/>
          <w:szCs w:val="22"/>
        </w:rPr>
        <w:t xml:space="preserve"> </w:t>
      </w:r>
    </w:p>
    <w:p w:rsidR="00C64AED" w:rsidRPr="00C64AED" w:rsidRDefault="00C64AED" w:rsidP="00C64AED">
      <w:pPr>
        <w:spacing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Over 100 articles (papers) can be found at </w:t>
      </w:r>
      <w:r w:rsidRPr="00C64AED">
        <w:rPr>
          <w:rStyle w:val="Kpr"/>
          <w:rFonts w:ascii="Arial" w:hAnsi="Arial" w:cs="Arial"/>
          <w:sz w:val="22"/>
          <w:lang w:val="tr-TR"/>
        </w:rPr>
        <w:t>www.triz-journal.com</w:t>
      </w:r>
    </w:p>
    <w:p w:rsidR="00731FC8" w:rsidRPr="00EB4DF5" w:rsidRDefault="00833901" w:rsidP="00EC0E57">
      <w:pPr>
        <w:pStyle w:val="DipnotMetni"/>
        <w:spacing w:after="120"/>
        <w:rPr>
          <w:rFonts w:ascii="Arial" w:hAnsi="Arial"/>
        </w:rPr>
      </w:pPr>
      <w:bookmarkStart w:id="1" w:name="_GoBack"/>
      <w:bookmarkEnd w:id="1"/>
      <w:r w:rsidRPr="00CA17E4">
        <w:rPr>
          <w:rFonts w:ascii="Arial" w:hAnsi="Arial"/>
        </w:rPr>
        <w:t xml:space="preserve"> </w:t>
      </w:r>
    </w:p>
    <w:sectPr w:rsidR="00731FC8" w:rsidRPr="00EB4DF5" w:rsidSect="007C7775">
      <w:headerReference w:type="default" r:id="rId9"/>
      <w:footerReference w:type="default" r:id="rId10"/>
      <w:type w:val="continuous"/>
      <w:pgSz w:w="11906" w:h="16838"/>
      <w:pgMar w:top="1417" w:right="746" w:bottom="142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B4B" w:rsidRDefault="003E6B4B">
      <w:r>
        <w:separator/>
      </w:r>
    </w:p>
  </w:endnote>
  <w:endnote w:type="continuationSeparator" w:id="0">
    <w:p w:rsidR="003E6B4B" w:rsidRDefault="003E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,Bold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09B" w:rsidRDefault="00EF309B">
    <w:pPr>
      <w:pStyle w:val="Altbilgi"/>
      <w:rPr>
        <w:i/>
        <w:iCs/>
        <w:lang w:val="it-IT"/>
      </w:rPr>
    </w:pPr>
    <w:r>
      <w:rPr>
        <w:i/>
        <w:iCs/>
        <w:sz w:val="20"/>
        <w:lang w:val="it-IT"/>
      </w:rPr>
      <w:t xml:space="preserve">                                                                     </w:t>
    </w:r>
    <w:r>
      <w:rPr>
        <w:i/>
        <w:iCs/>
        <w:sz w:val="20"/>
        <w:lang w:val="it-IT"/>
      </w:rPr>
      <w:tab/>
    </w:r>
    <w:r>
      <w:rPr>
        <w:i/>
        <w:iCs/>
        <w:sz w:val="20"/>
        <w:lang w:val="it-IT"/>
      </w:rPr>
      <w:tab/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B4B" w:rsidRDefault="003E6B4B">
      <w:r>
        <w:separator/>
      </w:r>
    </w:p>
  </w:footnote>
  <w:footnote w:type="continuationSeparator" w:id="0">
    <w:p w:rsidR="003E6B4B" w:rsidRDefault="003E6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09B" w:rsidRDefault="003E6B4B" w:rsidP="00D22510">
    <w:pPr>
      <w:pStyle w:val="stbilgi"/>
      <w:tabs>
        <w:tab w:val="clear" w:pos="9072"/>
        <w:tab w:val="right" w:pos="9781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3pt;height:42.1pt">
          <v:imagedata r:id="rId1" o:title="1-ABC &amp; SG LOGO_abc-tr"/>
        </v:shape>
      </w:pict>
    </w:r>
    <w:r w:rsidR="007E7591">
      <w:t xml:space="preserve">          </w:t>
    </w:r>
    <w:r w:rsidR="00061DFA">
      <w:t xml:space="preserve"> </w:t>
    </w:r>
    <w:r w:rsidR="00D22510">
      <w:t xml:space="preserve">  </w:t>
    </w:r>
    <w:r w:rsidR="00061DFA">
      <w:t xml:space="preserve">   </w:t>
    </w:r>
    <w:r w:rsidR="00D22510">
      <w:tab/>
    </w:r>
    <w:r w:rsidR="00D22510">
      <w:tab/>
      <w:t xml:space="preserve">              </w:t>
    </w:r>
    <w:r>
      <w:pict>
        <v:shape id="_x0000_i1026" type="#_x0000_t75" style="width:70.15pt;height:43pt">
          <v:imagedata r:id="rId2" o:title="2-ABC &amp; SG LOGO_sg-tr"/>
        </v:shape>
      </w:pict>
    </w:r>
    <w:r w:rsidR="00061DFA">
      <w:t xml:space="preserve">                                    </w:t>
    </w:r>
    <w:r w:rsidR="007E7591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951"/>
    <w:multiLevelType w:val="hybridMultilevel"/>
    <w:tmpl w:val="C90EC704"/>
    <w:lvl w:ilvl="0" w:tplc="DC6CC130">
      <w:start w:val="1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3A50910"/>
    <w:multiLevelType w:val="hybridMultilevel"/>
    <w:tmpl w:val="D21E7FB4"/>
    <w:lvl w:ilvl="0" w:tplc="604E1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7352624"/>
    <w:multiLevelType w:val="hybridMultilevel"/>
    <w:tmpl w:val="F2C64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870CF"/>
    <w:multiLevelType w:val="hybridMultilevel"/>
    <w:tmpl w:val="1F3450C0"/>
    <w:lvl w:ilvl="0" w:tplc="604E1CA0">
      <w:start w:val="1"/>
      <w:numFmt w:val="bullet"/>
      <w:lvlText w:val=""/>
      <w:lvlJc w:val="left"/>
      <w:pPr>
        <w:tabs>
          <w:tab w:val="num" w:pos="454"/>
        </w:tabs>
        <w:ind w:left="94" w:firstLine="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5E4D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E539F"/>
    <w:multiLevelType w:val="hybridMultilevel"/>
    <w:tmpl w:val="A9DE449C"/>
    <w:lvl w:ilvl="0" w:tplc="604E1CA0">
      <w:start w:val="1"/>
      <w:numFmt w:val="bullet"/>
      <w:lvlText w:val=""/>
      <w:lvlJc w:val="left"/>
      <w:pPr>
        <w:ind w:left="1621" w:hanging="360"/>
      </w:pPr>
      <w:rPr>
        <w:rFonts w:ascii="Symbol" w:hAnsi="Symbo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5">
    <w:nsid w:val="0B9459D7"/>
    <w:multiLevelType w:val="hybridMultilevel"/>
    <w:tmpl w:val="9788B708"/>
    <w:lvl w:ilvl="0" w:tplc="604E1CA0">
      <w:start w:val="1"/>
      <w:numFmt w:val="bullet"/>
      <w:lvlText w:val=""/>
      <w:lvlJc w:val="left"/>
      <w:pPr>
        <w:tabs>
          <w:tab w:val="num" w:pos="454"/>
        </w:tabs>
        <w:ind w:left="94" w:firstLine="0"/>
      </w:pPr>
      <w:rPr>
        <w:rFonts w:ascii="Symbol" w:hAnsi="Symbol" w:hint="default"/>
        <w:sz w:val="24"/>
      </w:rPr>
    </w:lvl>
    <w:lvl w:ilvl="1" w:tplc="36BC35C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0000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StarSymbol" w:hint="default"/>
        <w:sz w:val="18"/>
        <w:szCs w:val="18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9201FC"/>
    <w:multiLevelType w:val="hybridMultilevel"/>
    <w:tmpl w:val="97366960"/>
    <w:lvl w:ilvl="0" w:tplc="040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color w:val="auto"/>
        <w:sz w:val="2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45D0C"/>
    <w:multiLevelType w:val="hybridMultilevel"/>
    <w:tmpl w:val="1AB6142E"/>
    <w:lvl w:ilvl="0" w:tplc="80EEAC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3F4295"/>
    <w:multiLevelType w:val="hybridMultilevel"/>
    <w:tmpl w:val="92D8F1C8"/>
    <w:lvl w:ilvl="0" w:tplc="34D41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65C1B"/>
    <w:multiLevelType w:val="hybridMultilevel"/>
    <w:tmpl w:val="E5AA5BFA"/>
    <w:lvl w:ilvl="0" w:tplc="0DD62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F962C3"/>
    <w:multiLevelType w:val="hybridMultilevel"/>
    <w:tmpl w:val="528424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4300A5"/>
    <w:multiLevelType w:val="hybridMultilevel"/>
    <w:tmpl w:val="CE9263F6"/>
    <w:lvl w:ilvl="0" w:tplc="E00006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D02A0C"/>
    <w:multiLevelType w:val="multilevel"/>
    <w:tmpl w:val="041F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18D60F55"/>
    <w:multiLevelType w:val="hybridMultilevel"/>
    <w:tmpl w:val="CE2CE7B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346D10"/>
    <w:multiLevelType w:val="hybridMultilevel"/>
    <w:tmpl w:val="B204B2FC"/>
    <w:lvl w:ilvl="0" w:tplc="7D78D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FB44EDC">
      <w:start w:val="65535"/>
      <w:numFmt w:val="bullet"/>
      <w:lvlText w:val=""/>
      <w:lvlJc w:val="left"/>
      <w:pPr>
        <w:tabs>
          <w:tab w:val="num" w:pos="1080"/>
        </w:tabs>
        <w:ind w:left="1080" w:firstLine="0"/>
      </w:pPr>
      <w:rPr>
        <w:rFonts w:ascii="Wingdings" w:hAnsi="Wingdings" w:cs="Times New Roman" w:hint="default"/>
      </w:rPr>
    </w:lvl>
    <w:lvl w:ilvl="2" w:tplc="760ACC4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5838C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35CC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F7E3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5F6A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66040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9D89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5">
    <w:nsid w:val="1CEF2FD5"/>
    <w:multiLevelType w:val="hybridMultilevel"/>
    <w:tmpl w:val="3B8E01AA"/>
    <w:lvl w:ilvl="0" w:tplc="604E1CA0">
      <w:start w:val="1"/>
      <w:numFmt w:val="bullet"/>
      <w:lvlText w:val=""/>
      <w:lvlJc w:val="left"/>
      <w:pPr>
        <w:tabs>
          <w:tab w:val="num" w:pos="454"/>
        </w:tabs>
        <w:ind w:left="94" w:firstLine="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556265"/>
    <w:multiLevelType w:val="hybridMultilevel"/>
    <w:tmpl w:val="EB606912"/>
    <w:lvl w:ilvl="0" w:tplc="041F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2573572F"/>
    <w:multiLevelType w:val="hybridMultilevel"/>
    <w:tmpl w:val="68DE9A80"/>
    <w:lvl w:ilvl="0" w:tplc="604E1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26221F15"/>
    <w:multiLevelType w:val="hybridMultilevel"/>
    <w:tmpl w:val="3836C43E"/>
    <w:lvl w:ilvl="0" w:tplc="604E1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2DB52C72"/>
    <w:multiLevelType w:val="hybridMultilevel"/>
    <w:tmpl w:val="CBB430C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B77135"/>
    <w:multiLevelType w:val="singleLevel"/>
    <w:tmpl w:val="08090001"/>
    <w:lvl w:ilvl="0">
      <w:start w:val="2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0E205A1"/>
    <w:multiLevelType w:val="hybridMultilevel"/>
    <w:tmpl w:val="5748D0F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8226CE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2466474"/>
    <w:multiLevelType w:val="hybridMultilevel"/>
    <w:tmpl w:val="5A56E78C"/>
    <w:lvl w:ilvl="0" w:tplc="604E1CA0">
      <w:start w:val="1"/>
      <w:numFmt w:val="bullet"/>
      <w:lvlText w:val=""/>
      <w:lvlJc w:val="left"/>
      <w:pPr>
        <w:tabs>
          <w:tab w:val="num" w:pos="454"/>
        </w:tabs>
        <w:ind w:left="94" w:firstLine="0"/>
      </w:pPr>
      <w:rPr>
        <w:rFonts w:ascii="Symbol" w:hAnsi="Symbol" w:hint="default"/>
        <w:sz w:val="24"/>
      </w:rPr>
    </w:lvl>
    <w:lvl w:ilvl="1" w:tplc="36BC35C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5F6182"/>
    <w:multiLevelType w:val="hybridMultilevel"/>
    <w:tmpl w:val="7A602702"/>
    <w:lvl w:ilvl="0" w:tplc="A822BB6E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B654C4E"/>
    <w:multiLevelType w:val="hybridMultilevel"/>
    <w:tmpl w:val="3B42C0A0"/>
    <w:lvl w:ilvl="0" w:tplc="A822BB6E">
      <w:start w:val="1"/>
      <w:numFmt w:val="bullet"/>
      <w:lvlText w:val=""/>
      <w:lvlJc w:val="left"/>
      <w:pPr>
        <w:tabs>
          <w:tab w:val="num" w:pos="1248"/>
        </w:tabs>
        <w:ind w:left="124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3B6C5C8D"/>
    <w:multiLevelType w:val="hybridMultilevel"/>
    <w:tmpl w:val="6C08D560"/>
    <w:lvl w:ilvl="0" w:tplc="450066CC">
      <w:start w:val="10"/>
      <w:numFmt w:val="bullet"/>
      <w:lvlText w:val="-"/>
      <w:lvlJc w:val="left"/>
      <w:pPr>
        <w:ind w:left="547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6">
    <w:nsid w:val="3C930EAC"/>
    <w:multiLevelType w:val="hybridMultilevel"/>
    <w:tmpl w:val="319C7AB8"/>
    <w:lvl w:ilvl="0" w:tplc="89644488">
      <w:start w:val="3"/>
      <w:numFmt w:val="upperLetter"/>
      <w:pStyle w:val="Balk4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8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D46A75"/>
    <w:multiLevelType w:val="hybridMultilevel"/>
    <w:tmpl w:val="EED03CBA"/>
    <w:lvl w:ilvl="0" w:tplc="3BFA672C">
      <w:start w:val="1"/>
      <w:numFmt w:val="upperRoman"/>
      <w:pStyle w:val="Balk6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C714D5"/>
    <w:multiLevelType w:val="hybridMultilevel"/>
    <w:tmpl w:val="D8DC081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1F1D21"/>
    <w:multiLevelType w:val="hybridMultilevel"/>
    <w:tmpl w:val="679EAD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E64CEE"/>
    <w:multiLevelType w:val="hybridMultilevel"/>
    <w:tmpl w:val="33A475B2"/>
    <w:lvl w:ilvl="0" w:tplc="3FB44EDC">
      <w:start w:val="65535"/>
      <w:numFmt w:val="bullet"/>
      <w:lvlText w:val=""/>
      <w:lvlJc w:val="left"/>
      <w:pPr>
        <w:tabs>
          <w:tab w:val="num" w:pos="837"/>
        </w:tabs>
        <w:ind w:left="837" w:firstLine="0"/>
      </w:pPr>
      <w:rPr>
        <w:rFonts w:ascii="Wingdings" w:hAnsi="Wingdings" w:cs="Times New Roman" w:hint="default"/>
      </w:rPr>
    </w:lvl>
    <w:lvl w:ilvl="1" w:tplc="048226CE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>
    <w:nsid w:val="55D47D88"/>
    <w:multiLevelType w:val="hybridMultilevel"/>
    <w:tmpl w:val="34D65F84"/>
    <w:lvl w:ilvl="0" w:tplc="297AB2DA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  <w:color w:val="auto"/>
        <w:sz w:val="20"/>
        <w:szCs w:val="20"/>
      </w:rPr>
    </w:lvl>
    <w:lvl w:ilvl="1" w:tplc="041F0003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cs="Courier New" w:hint="default"/>
      </w:rPr>
    </w:lvl>
    <w:lvl w:ilvl="2" w:tplc="13260EE6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4"/>
        <w:szCs w:val="24"/>
      </w:rPr>
    </w:lvl>
    <w:lvl w:ilvl="3" w:tplc="041F0001" w:tentative="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</w:abstractNum>
  <w:abstractNum w:abstractNumId="32">
    <w:nsid w:val="5ED7342B"/>
    <w:multiLevelType w:val="hybridMultilevel"/>
    <w:tmpl w:val="B6B2527C"/>
    <w:lvl w:ilvl="0" w:tplc="B6BAA224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8A06D6"/>
    <w:multiLevelType w:val="hybridMultilevel"/>
    <w:tmpl w:val="0DC80076"/>
    <w:lvl w:ilvl="0" w:tplc="223005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CF4B2C"/>
    <w:multiLevelType w:val="hybridMultilevel"/>
    <w:tmpl w:val="1284BAD4"/>
    <w:lvl w:ilvl="0" w:tplc="08D410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7201FB"/>
    <w:multiLevelType w:val="hybridMultilevel"/>
    <w:tmpl w:val="644C30FC"/>
    <w:lvl w:ilvl="0" w:tplc="041F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>
    <w:nsid w:val="664D6B40"/>
    <w:multiLevelType w:val="hybridMultilevel"/>
    <w:tmpl w:val="A5FC474C"/>
    <w:lvl w:ilvl="0" w:tplc="EDD6D24C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  <w:color w:val="auto"/>
        <w:sz w:val="24"/>
        <w:szCs w:val="24"/>
      </w:rPr>
    </w:lvl>
    <w:lvl w:ilvl="1" w:tplc="297AB2D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7">
    <w:nsid w:val="6A604341"/>
    <w:multiLevelType w:val="hybridMultilevel"/>
    <w:tmpl w:val="0F629278"/>
    <w:lvl w:ilvl="0" w:tplc="4C140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A72C2"/>
    <w:multiLevelType w:val="hybridMultilevel"/>
    <w:tmpl w:val="A4AE1DB2"/>
    <w:lvl w:ilvl="0" w:tplc="901E6DEA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D4249A9"/>
    <w:multiLevelType w:val="hybridMultilevel"/>
    <w:tmpl w:val="821E2D3C"/>
    <w:lvl w:ilvl="0" w:tplc="DC0064BC">
      <w:start w:val="1"/>
      <w:numFmt w:val="bullet"/>
      <w:lvlText w:val=""/>
      <w:lvlJc w:val="left"/>
      <w:pPr>
        <w:tabs>
          <w:tab w:val="num" w:pos="567"/>
        </w:tabs>
        <w:ind w:left="94" w:firstLine="0"/>
      </w:pPr>
      <w:rPr>
        <w:rFonts w:ascii="Symbol" w:hAnsi="Symbol" w:hint="default"/>
        <w:sz w:val="20"/>
        <w:szCs w:val="20"/>
      </w:rPr>
    </w:lvl>
    <w:lvl w:ilvl="1" w:tplc="4D54F5C2">
      <w:start w:val="1"/>
      <w:numFmt w:val="bullet"/>
      <w:lvlText w:val="©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A2DEC4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  <w:szCs w:val="20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8679C9"/>
    <w:multiLevelType w:val="hybridMultilevel"/>
    <w:tmpl w:val="A7EA4A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D93897"/>
    <w:multiLevelType w:val="hybridMultilevel"/>
    <w:tmpl w:val="7258368C"/>
    <w:lvl w:ilvl="0" w:tplc="3FB44EDC">
      <w:start w:val="65535"/>
      <w:numFmt w:val="bullet"/>
      <w:lvlText w:val=""/>
      <w:lvlJc w:val="left"/>
      <w:pPr>
        <w:tabs>
          <w:tab w:val="num" w:pos="480"/>
        </w:tabs>
        <w:ind w:left="480" w:firstLine="0"/>
      </w:pPr>
      <w:rPr>
        <w:rFonts w:ascii="Wingdings" w:hAnsi="Wingdings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2">
    <w:nsid w:val="759D6BC6"/>
    <w:multiLevelType w:val="hybridMultilevel"/>
    <w:tmpl w:val="B8C4C146"/>
    <w:lvl w:ilvl="0" w:tplc="A822BB6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9E608A"/>
    <w:multiLevelType w:val="hybridMultilevel"/>
    <w:tmpl w:val="E7985A96"/>
    <w:lvl w:ilvl="0" w:tplc="604E1CA0">
      <w:start w:val="1"/>
      <w:numFmt w:val="bullet"/>
      <w:lvlText w:val=""/>
      <w:lvlJc w:val="left"/>
      <w:pPr>
        <w:tabs>
          <w:tab w:val="num" w:pos="454"/>
        </w:tabs>
        <w:ind w:left="94" w:firstLine="0"/>
      </w:pPr>
      <w:rPr>
        <w:rFonts w:ascii="Symbol" w:hAnsi="Symbol" w:hint="default"/>
        <w:sz w:val="24"/>
      </w:rPr>
    </w:lvl>
    <w:lvl w:ilvl="1" w:tplc="6D26E204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  <w:color w:val="auto"/>
        <w:sz w:val="24"/>
      </w:rPr>
    </w:lvl>
    <w:lvl w:ilvl="2" w:tplc="ED98A2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27"/>
  </w:num>
  <w:num w:numId="4">
    <w:abstractNumId w:val="21"/>
  </w:num>
  <w:num w:numId="5">
    <w:abstractNumId w:val="14"/>
  </w:num>
  <w:num w:numId="6">
    <w:abstractNumId w:val="41"/>
  </w:num>
  <w:num w:numId="7">
    <w:abstractNumId w:val="30"/>
  </w:num>
  <w:num w:numId="8">
    <w:abstractNumId w:val="22"/>
  </w:num>
  <w:num w:numId="9">
    <w:abstractNumId w:val="12"/>
  </w:num>
  <w:num w:numId="10">
    <w:abstractNumId w:val="43"/>
  </w:num>
  <w:num w:numId="11">
    <w:abstractNumId w:val="3"/>
  </w:num>
  <w:num w:numId="12">
    <w:abstractNumId w:val="36"/>
  </w:num>
  <w:num w:numId="13">
    <w:abstractNumId w:val="33"/>
  </w:num>
  <w:num w:numId="14">
    <w:abstractNumId w:val="7"/>
  </w:num>
  <w:num w:numId="15">
    <w:abstractNumId w:val="24"/>
  </w:num>
  <w:num w:numId="16">
    <w:abstractNumId w:val="23"/>
  </w:num>
  <w:num w:numId="17">
    <w:abstractNumId w:val="31"/>
  </w:num>
  <w:num w:numId="18">
    <w:abstractNumId w:val="0"/>
  </w:num>
  <w:num w:numId="19">
    <w:abstractNumId w:val="39"/>
  </w:num>
  <w:num w:numId="20">
    <w:abstractNumId w:val="13"/>
  </w:num>
  <w:num w:numId="21">
    <w:abstractNumId w:val="40"/>
  </w:num>
  <w:num w:numId="22">
    <w:abstractNumId w:val="10"/>
  </w:num>
  <w:num w:numId="23">
    <w:abstractNumId w:val="4"/>
  </w:num>
  <w:num w:numId="24">
    <w:abstractNumId w:val="18"/>
  </w:num>
  <w:num w:numId="25">
    <w:abstractNumId w:val="1"/>
  </w:num>
  <w:num w:numId="26">
    <w:abstractNumId w:val="17"/>
  </w:num>
  <w:num w:numId="27">
    <w:abstractNumId w:val="2"/>
  </w:num>
  <w:num w:numId="28">
    <w:abstractNumId w:val="16"/>
  </w:num>
  <w:num w:numId="29">
    <w:abstractNumId w:val="42"/>
  </w:num>
  <w:num w:numId="30">
    <w:abstractNumId w:val="38"/>
  </w:num>
  <w:num w:numId="31">
    <w:abstractNumId w:val="29"/>
  </w:num>
  <w:num w:numId="32">
    <w:abstractNumId w:val="28"/>
  </w:num>
  <w:num w:numId="33">
    <w:abstractNumId w:val="25"/>
  </w:num>
  <w:num w:numId="34">
    <w:abstractNumId w:val="19"/>
  </w:num>
  <w:num w:numId="35">
    <w:abstractNumId w:val="20"/>
  </w:num>
  <w:num w:numId="36">
    <w:abstractNumId w:val="37"/>
  </w:num>
  <w:num w:numId="37">
    <w:abstractNumId w:val="8"/>
  </w:num>
  <w:num w:numId="38">
    <w:abstractNumId w:val="9"/>
  </w:num>
  <w:num w:numId="39">
    <w:abstractNumId w:val="34"/>
  </w:num>
  <w:num w:numId="40">
    <w:abstractNumId w:val="32"/>
  </w:num>
  <w:num w:numId="41">
    <w:abstractNumId w:val="11"/>
  </w:num>
  <w:num w:numId="42">
    <w:abstractNumId w:val="35"/>
  </w:num>
  <w:num w:numId="43">
    <w:abstractNumId w:val="6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49">
      <o:colormru v:ext="edit" colors="#edf,#ddf2ff,#c5ffe2,#e5f2ff,#ffffc5,#ffffd5,#ffffe1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33B9"/>
    <w:rsid w:val="00000EAD"/>
    <w:rsid w:val="00000FEF"/>
    <w:rsid w:val="0000213D"/>
    <w:rsid w:val="00003676"/>
    <w:rsid w:val="00005853"/>
    <w:rsid w:val="00006DFF"/>
    <w:rsid w:val="00007B16"/>
    <w:rsid w:val="00011DB1"/>
    <w:rsid w:val="000134CE"/>
    <w:rsid w:val="00014B98"/>
    <w:rsid w:val="00014BF5"/>
    <w:rsid w:val="00020C11"/>
    <w:rsid w:val="00022FAA"/>
    <w:rsid w:val="00024160"/>
    <w:rsid w:val="0002441D"/>
    <w:rsid w:val="00024CCF"/>
    <w:rsid w:val="00031E96"/>
    <w:rsid w:val="00032BF7"/>
    <w:rsid w:val="00034495"/>
    <w:rsid w:val="000347CF"/>
    <w:rsid w:val="000363AC"/>
    <w:rsid w:val="00040F67"/>
    <w:rsid w:val="00041C93"/>
    <w:rsid w:val="0004267F"/>
    <w:rsid w:val="0004430D"/>
    <w:rsid w:val="0004466A"/>
    <w:rsid w:val="0005007E"/>
    <w:rsid w:val="00050B7A"/>
    <w:rsid w:val="00050E38"/>
    <w:rsid w:val="00052F83"/>
    <w:rsid w:val="000541AD"/>
    <w:rsid w:val="000617F8"/>
    <w:rsid w:val="00061DFA"/>
    <w:rsid w:val="0006455F"/>
    <w:rsid w:val="0007142A"/>
    <w:rsid w:val="00074311"/>
    <w:rsid w:val="0007548B"/>
    <w:rsid w:val="00075882"/>
    <w:rsid w:val="00075E98"/>
    <w:rsid w:val="000774F2"/>
    <w:rsid w:val="000804B0"/>
    <w:rsid w:val="000805E8"/>
    <w:rsid w:val="00080EA4"/>
    <w:rsid w:val="000816F3"/>
    <w:rsid w:val="00081BB6"/>
    <w:rsid w:val="000844B1"/>
    <w:rsid w:val="00087913"/>
    <w:rsid w:val="00090290"/>
    <w:rsid w:val="000921C2"/>
    <w:rsid w:val="00093335"/>
    <w:rsid w:val="000A24F0"/>
    <w:rsid w:val="000A3BE5"/>
    <w:rsid w:val="000A6A9A"/>
    <w:rsid w:val="000A6E27"/>
    <w:rsid w:val="000B0C44"/>
    <w:rsid w:val="000B4B2B"/>
    <w:rsid w:val="000B7259"/>
    <w:rsid w:val="000B78E2"/>
    <w:rsid w:val="000C03A6"/>
    <w:rsid w:val="000C07DD"/>
    <w:rsid w:val="000C0ACE"/>
    <w:rsid w:val="000C62DC"/>
    <w:rsid w:val="000C6375"/>
    <w:rsid w:val="000D0D76"/>
    <w:rsid w:val="000D1C54"/>
    <w:rsid w:val="000D4CD3"/>
    <w:rsid w:val="000D6704"/>
    <w:rsid w:val="000D6DA8"/>
    <w:rsid w:val="000D740D"/>
    <w:rsid w:val="000D784E"/>
    <w:rsid w:val="000E2DB3"/>
    <w:rsid w:val="000E3E9D"/>
    <w:rsid w:val="000E607F"/>
    <w:rsid w:val="000F0A53"/>
    <w:rsid w:val="000F233E"/>
    <w:rsid w:val="000F42F3"/>
    <w:rsid w:val="000F5368"/>
    <w:rsid w:val="000F5BF2"/>
    <w:rsid w:val="000F675D"/>
    <w:rsid w:val="00102611"/>
    <w:rsid w:val="00105149"/>
    <w:rsid w:val="00111811"/>
    <w:rsid w:val="00113C6E"/>
    <w:rsid w:val="001160E7"/>
    <w:rsid w:val="00117393"/>
    <w:rsid w:val="00117432"/>
    <w:rsid w:val="00117780"/>
    <w:rsid w:val="001207CB"/>
    <w:rsid w:val="00123472"/>
    <w:rsid w:val="001244F2"/>
    <w:rsid w:val="00124A25"/>
    <w:rsid w:val="00127F50"/>
    <w:rsid w:val="001304B3"/>
    <w:rsid w:val="00131862"/>
    <w:rsid w:val="001326A2"/>
    <w:rsid w:val="00132977"/>
    <w:rsid w:val="0013466A"/>
    <w:rsid w:val="00135811"/>
    <w:rsid w:val="0013620F"/>
    <w:rsid w:val="00137489"/>
    <w:rsid w:val="001403D4"/>
    <w:rsid w:val="00142183"/>
    <w:rsid w:val="00150D1C"/>
    <w:rsid w:val="0015554C"/>
    <w:rsid w:val="00155632"/>
    <w:rsid w:val="00157463"/>
    <w:rsid w:val="001612C9"/>
    <w:rsid w:val="0016244D"/>
    <w:rsid w:val="00167875"/>
    <w:rsid w:val="00170EFD"/>
    <w:rsid w:val="001739A2"/>
    <w:rsid w:val="00180605"/>
    <w:rsid w:val="001812D8"/>
    <w:rsid w:val="00190A60"/>
    <w:rsid w:val="00190A94"/>
    <w:rsid w:val="00191CB2"/>
    <w:rsid w:val="00193A5D"/>
    <w:rsid w:val="001A07F9"/>
    <w:rsid w:val="001A0B9E"/>
    <w:rsid w:val="001A5E1B"/>
    <w:rsid w:val="001B1141"/>
    <w:rsid w:val="001B2D42"/>
    <w:rsid w:val="001B439C"/>
    <w:rsid w:val="001B4897"/>
    <w:rsid w:val="001B5887"/>
    <w:rsid w:val="001B660E"/>
    <w:rsid w:val="001B71A1"/>
    <w:rsid w:val="001C2568"/>
    <w:rsid w:val="001C3423"/>
    <w:rsid w:val="001C456C"/>
    <w:rsid w:val="001C5DFB"/>
    <w:rsid w:val="001C7880"/>
    <w:rsid w:val="001D0553"/>
    <w:rsid w:val="001D05D2"/>
    <w:rsid w:val="001D6760"/>
    <w:rsid w:val="001E0DB3"/>
    <w:rsid w:val="001E0F9C"/>
    <w:rsid w:val="001E42B0"/>
    <w:rsid w:val="001E7BA0"/>
    <w:rsid w:val="001F1417"/>
    <w:rsid w:val="001F5276"/>
    <w:rsid w:val="001F60CD"/>
    <w:rsid w:val="001F70C2"/>
    <w:rsid w:val="001F7CC1"/>
    <w:rsid w:val="0021031A"/>
    <w:rsid w:val="0021063A"/>
    <w:rsid w:val="00211BF7"/>
    <w:rsid w:val="00212FDC"/>
    <w:rsid w:val="0022043E"/>
    <w:rsid w:val="002224CE"/>
    <w:rsid w:val="0022467A"/>
    <w:rsid w:val="0022650E"/>
    <w:rsid w:val="002268FF"/>
    <w:rsid w:val="00233C44"/>
    <w:rsid w:val="0024192C"/>
    <w:rsid w:val="00241F9F"/>
    <w:rsid w:val="00242C97"/>
    <w:rsid w:val="00242D70"/>
    <w:rsid w:val="002432C6"/>
    <w:rsid w:val="00243F70"/>
    <w:rsid w:val="00244364"/>
    <w:rsid w:val="0025069D"/>
    <w:rsid w:val="00256B75"/>
    <w:rsid w:val="00256DAE"/>
    <w:rsid w:val="00256E17"/>
    <w:rsid w:val="00267A9E"/>
    <w:rsid w:val="00273728"/>
    <w:rsid w:val="0028171C"/>
    <w:rsid w:val="00281F6F"/>
    <w:rsid w:val="00282521"/>
    <w:rsid w:val="00286CA1"/>
    <w:rsid w:val="002879DC"/>
    <w:rsid w:val="002912D9"/>
    <w:rsid w:val="00292DC6"/>
    <w:rsid w:val="002934BA"/>
    <w:rsid w:val="002956FE"/>
    <w:rsid w:val="002967A0"/>
    <w:rsid w:val="00296F87"/>
    <w:rsid w:val="00296FDC"/>
    <w:rsid w:val="00297634"/>
    <w:rsid w:val="002A7AFD"/>
    <w:rsid w:val="002B174D"/>
    <w:rsid w:val="002B57DA"/>
    <w:rsid w:val="002B60AE"/>
    <w:rsid w:val="002D0F5C"/>
    <w:rsid w:val="002D1551"/>
    <w:rsid w:val="002D410D"/>
    <w:rsid w:val="002D4CC2"/>
    <w:rsid w:val="002D591F"/>
    <w:rsid w:val="002D6131"/>
    <w:rsid w:val="002E0FBA"/>
    <w:rsid w:val="002E3277"/>
    <w:rsid w:val="002F132A"/>
    <w:rsid w:val="002F13D7"/>
    <w:rsid w:val="002F648A"/>
    <w:rsid w:val="002F7EB8"/>
    <w:rsid w:val="00302931"/>
    <w:rsid w:val="00303DB1"/>
    <w:rsid w:val="00310FB0"/>
    <w:rsid w:val="0031178D"/>
    <w:rsid w:val="00315442"/>
    <w:rsid w:val="00316931"/>
    <w:rsid w:val="00323692"/>
    <w:rsid w:val="003274A4"/>
    <w:rsid w:val="0033085D"/>
    <w:rsid w:val="00330DD6"/>
    <w:rsid w:val="003357F0"/>
    <w:rsid w:val="0033608C"/>
    <w:rsid w:val="003402F6"/>
    <w:rsid w:val="00342B62"/>
    <w:rsid w:val="0034350A"/>
    <w:rsid w:val="0034374B"/>
    <w:rsid w:val="00347995"/>
    <w:rsid w:val="00350E87"/>
    <w:rsid w:val="00353FC5"/>
    <w:rsid w:val="00355C3A"/>
    <w:rsid w:val="00363CED"/>
    <w:rsid w:val="00363CF4"/>
    <w:rsid w:val="003728E9"/>
    <w:rsid w:val="00376515"/>
    <w:rsid w:val="00381843"/>
    <w:rsid w:val="00383C9E"/>
    <w:rsid w:val="00383CDB"/>
    <w:rsid w:val="00386D2A"/>
    <w:rsid w:val="003901D7"/>
    <w:rsid w:val="003909CB"/>
    <w:rsid w:val="00397D63"/>
    <w:rsid w:val="003A0F8B"/>
    <w:rsid w:val="003A5570"/>
    <w:rsid w:val="003B3230"/>
    <w:rsid w:val="003B3591"/>
    <w:rsid w:val="003B6B13"/>
    <w:rsid w:val="003C12F2"/>
    <w:rsid w:val="003C1A01"/>
    <w:rsid w:val="003D131A"/>
    <w:rsid w:val="003D1D35"/>
    <w:rsid w:val="003D2994"/>
    <w:rsid w:val="003D35C6"/>
    <w:rsid w:val="003E3548"/>
    <w:rsid w:val="003E547B"/>
    <w:rsid w:val="003E570B"/>
    <w:rsid w:val="003E5784"/>
    <w:rsid w:val="003E5C2B"/>
    <w:rsid w:val="003E6674"/>
    <w:rsid w:val="003E6B4B"/>
    <w:rsid w:val="003E7516"/>
    <w:rsid w:val="003E7E34"/>
    <w:rsid w:val="003F493A"/>
    <w:rsid w:val="00403C68"/>
    <w:rsid w:val="0041246B"/>
    <w:rsid w:val="00413BF9"/>
    <w:rsid w:val="00414A1B"/>
    <w:rsid w:val="00414F94"/>
    <w:rsid w:val="00415456"/>
    <w:rsid w:val="00416880"/>
    <w:rsid w:val="00420A78"/>
    <w:rsid w:val="004225D5"/>
    <w:rsid w:val="004253C5"/>
    <w:rsid w:val="00427AB3"/>
    <w:rsid w:val="0043281F"/>
    <w:rsid w:val="0043381A"/>
    <w:rsid w:val="00434AB9"/>
    <w:rsid w:val="00436EBD"/>
    <w:rsid w:val="00437DEA"/>
    <w:rsid w:val="00441BD9"/>
    <w:rsid w:val="00450DD2"/>
    <w:rsid w:val="00451A64"/>
    <w:rsid w:val="0045228D"/>
    <w:rsid w:val="00452C21"/>
    <w:rsid w:val="00452FAB"/>
    <w:rsid w:val="00454BFA"/>
    <w:rsid w:val="00456333"/>
    <w:rsid w:val="00460972"/>
    <w:rsid w:val="0046211E"/>
    <w:rsid w:val="00464585"/>
    <w:rsid w:val="00465823"/>
    <w:rsid w:val="0046608F"/>
    <w:rsid w:val="00467A68"/>
    <w:rsid w:val="0047382B"/>
    <w:rsid w:val="00473942"/>
    <w:rsid w:val="004768B2"/>
    <w:rsid w:val="004816CD"/>
    <w:rsid w:val="00481CE9"/>
    <w:rsid w:val="00483005"/>
    <w:rsid w:val="00483D94"/>
    <w:rsid w:val="00490571"/>
    <w:rsid w:val="00491C1F"/>
    <w:rsid w:val="004A7D6D"/>
    <w:rsid w:val="004B00BE"/>
    <w:rsid w:val="004B0CA9"/>
    <w:rsid w:val="004B21A7"/>
    <w:rsid w:val="004B2582"/>
    <w:rsid w:val="004B25A7"/>
    <w:rsid w:val="004B2DEA"/>
    <w:rsid w:val="004C3C58"/>
    <w:rsid w:val="004C5CAC"/>
    <w:rsid w:val="004C73B5"/>
    <w:rsid w:val="004D12E7"/>
    <w:rsid w:val="004D1830"/>
    <w:rsid w:val="004D20E6"/>
    <w:rsid w:val="004D43F9"/>
    <w:rsid w:val="004D4D0E"/>
    <w:rsid w:val="004E1366"/>
    <w:rsid w:val="004E3A86"/>
    <w:rsid w:val="004E60DE"/>
    <w:rsid w:val="004E7217"/>
    <w:rsid w:val="004E7E4C"/>
    <w:rsid w:val="004F1B66"/>
    <w:rsid w:val="0050277D"/>
    <w:rsid w:val="0051046E"/>
    <w:rsid w:val="005105C5"/>
    <w:rsid w:val="00512D15"/>
    <w:rsid w:val="00513D14"/>
    <w:rsid w:val="00515A07"/>
    <w:rsid w:val="00515EFE"/>
    <w:rsid w:val="00516082"/>
    <w:rsid w:val="00516BEF"/>
    <w:rsid w:val="00517492"/>
    <w:rsid w:val="0052067F"/>
    <w:rsid w:val="00526E89"/>
    <w:rsid w:val="00527F39"/>
    <w:rsid w:val="005309DB"/>
    <w:rsid w:val="005373D8"/>
    <w:rsid w:val="005410E3"/>
    <w:rsid w:val="0054291A"/>
    <w:rsid w:val="00543724"/>
    <w:rsid w:val="00553640"/>
    <w:rsid w:val="00553C39"/>
    <w:rsid w:val="005545F7"/>
    <w:rsid w:val="005560BB"/>
    <w:rsid w:val="00561E46"/>
    <w:rsid w:val="00564946"/>
    <w:rsid w:val="00564AC1"/>
    <w:rsid w:val="00565BAE"/>
    <w:rsid w:val="00565BDC"/>
    <w:rsid w:val="00566961"/>
    <w:rsid w:val="00573868"/>
    <w:rsid w:val="005770EF"/>
    <w:rsid w:val="00577970"/>
    <w:rsid w:val="005815A6"/>
    <w:rsid w:val="005815CE"/>
    <w:rsid w:val="00586BFA"/>
    <w:rsid w:val="0059405B"/>
    <w:rsid w:val="00594E02"/>
    <w:rsid w:val="005A2950"/>
    <w:rsid w:val="005A2CBB"/>
    <w:rsid w:val="005A39F2"/>
    <w:rsid w:val="005B07D0"/>
    <w:rsid w:val="005B2924"/>
    <w:rsid w:val="005B4DCE"/>
    <w:rsid w:val="005B520F"/>
    <w:rsid w:val="005B734E"/>
    <w:rsid w:val="005C1A0D"/>
    <w:rsid w:val="005C1D58"/>
    <w:rsid w:val="005C21AD"/>
    <w:rsid w:val="005C52BC"/>
    <w:rsid w:val="005D1753"/>
    <w:rsid w:val="005D25BB"/>
    <w:rsid w:val="005D2CEB"/>
    <w:rsid w:val="005D43B2"/>
    <w:rsid w:val="005D7ED3"/>
    <w:rsid w:val="005E13EE"/>
    <w:rsid w:val="005E16CB"/>
    <w:rsid w:val="005E6799"/>
    <w:rsid w:val="005F0BB8"/>
    <w:rsid w:val="005F1D2A"/>
    <w:rsid w:val="005F2DF0"/>
    <w:rsid w:val="005F516E"/>
    <w:rsid w:val="005F556F"/>
    <w:rsid w:val="005F5F3E"/>
    <w:rsid w:val="005F66D6"/>
    <w:rsid w:val="005F7E5E"/>
    <w:rsid w:val="00600750"/>
    <w:rsid w:val="00600FE0"/>
    <w:rsid w:val="0060177F"/>
    <w:rsid w:val="00605A42"/>
    <w:rsid w:val="00610DB6"/>
    <w:rsid w:val="00613670"/>
    <w:rsid w:val="00614246"/>
    <w:rsid w:val="0061447F"/>
    <w:rsid w:val="00621DE5"/>
    <w:rsid w:val="006255AC"/>
    <w:rsid w:val="00631A6F"/>
    <w:rsid w:val="00632647"/>
    <w:rsid w:val="006333B9"/>
    <w:rsid w:val="00633D1A"/>
    <w:rsid w:val="00637FA8"/>
    <w:rsid w:val="006435C7"/>
    <w:rsid w:val="00645118"/>
    <w:rsid w:val="00646EE3"/>
    <w:rsid w:val="00647599"/>
    <w:rsid w:val="006539CB"/>
    <w:rsid w:val="0065647B"/>
    <w:rsid w:val="0065725F"/>
    <w:rsid w:val="00662B8B"/>
    <w:rsid w:val="00665AAC"/>
    <w:rsid w:val="0067153B"/>
    <w:rsid w:val="006746DC"/>
    <w:rsid w:val="00680CA7"/>
    <w:rsid w:val="006811BA"/>
    <w:rsid w:val="006853D9"/>
    <w:rsid w:val="00692AF7"/>
    <w:rsid w:val="00692FA0"/>
    <w:rsid w:val="00694C57"/>
    <w:rsid w:val="00695CBC"/>
    <w:rsid w:val="006973B4"/>
    <w:rsid w:val="006976B5"/>
    <w:rsid w:val="006A096B"/>
    <w:rsid w:val="006A0C85"/>
    <w:rsid w:val="006A1D38"/>
    <w:rsid w:val="006A4159"/>
    <w:rsid w:val="006A4B6E"/>
    <w:rsid w:val="006B23CC"/>
    <w:rsid w:val="006B2A12"/>
    <w:rsid w:val="006B6149"/>
    <w:rsid w:val="006C26C1"/>
    <w:rsid w:val="006C4F11"/>
    <w:rsid w:val="006C5766"/>
    <w:rsid w:val="006C5D10"/>
    <w:rsid w:val="006C5F09"/>
    <w:rsid w:val="006C608D"/>
    <w:rsid w:val="006C71DC"/>
    <w:rsid w:val="006D1C0B"/>
    <w:rsid w:val="006D21A0"/>
    <w:rsid w:val="006D2DF3"/>
    <w:rsid w:val="006D51B4"/>
    <w:rsid w:val="006D5715"/>
    <w:rsid w:val="006D5E98"/>
    <w:rsid w:val="006D7FF7"/>
    <w:rsid w:val="006E12E7"/>
    <w:rsid w:val="006E299F"/>
    <w:rsid w:val="006E4BA0"/>
    <w:rsid w:val="006E5527"/>
    <w:rsid w:val="006E7507"/>
    <w:rsid w:val="006F1E0C"/>
    <w:rsid w:val="006F254D"/>
    <w:rsid w:val="006F3657"/>
    <w:rsid w:val="006F5CE8"/>
    <w:rsid w:val="006F7FA2"/>
    <w:rsid w:val="0070160E"/>
    <w:rsid w:val="00701F15"/>
    <w:rsid w:val="00703F0F"/>
    <w:rsid w:val="0070752E"/>
    <w:rsid w:val="00715C7C"/>
    <w:rsid w:val="00715D2C"/>
    <w:rsid w:val="00716458"/>
    <w:rsid w:val="007172E4"/>
    <w:rsid w:val="00717501"/>
    <w:rsid w:val="00722047"/>
    <w:rsid w:val="00722521"/>
    <w:rsid w:val="00731FC8"/>
    <w:rsid w:val="00736742"/>
    <w:rsid w:val="00740282"/>
    <w:rsid w:val="00744BD1"/>
    <w:rsid w:val="007473F2"/>
    <w:rsid w:val="007514B0"/>
    <w:rsid w:val="00751598"/>
    <w:rsid w:val="00752721"/>
    <w:rsid w:val="0075755B"/>
    <w:rsid w:val="00760D76"/>
    <w:rsid w:val="007640C5"/>
    <w:rsid w:val="00765715"/>
    <w:rsid w:val="00766218"/>
    <w:rsid w:val="00766924"/>
    <w:rsid w:val="00770F76"/>
    <w:rsid w:val="00772BA0"/>
    <w:rsid w:val="00773422"/>
    <w:rsid w:val="00781677"/>
    <w:rsid w:val="007829DB"/>
    <w:rsid w:val="00783FE0"/>
    <w:rsid w:val="00784170"/>
    <w:rsid w:val="007841B4"/>
    <w:rsid w:val="0078502C"/>
    <w:rsid w:val="00790297"/>
    <w:rsid w:val="007A76A9"/>
    <w:rsid w:val="007A7D9C"/>
    <w:rsid w:val="007B1FA3"/>
    <w:rsid w:val="007B50FF"/>
    <w:rsid w:val="007B6D6F"/>
    <w:rsid w:val="007C0E8E"/>
    <w:rsid w:val="007C1A8E"/>
    <w:rsid w:val="007C1CBC"/>
    <w:rsid w:val="007C3B9E"/>
    <w:rsid w:val="007C43BA"/>
    <w:rsid w:val="007C5007"/>
    <w:rsid w:val="007C6497"/>
    <w:rsid w:val="007C7775"/>
    <w:rsid w:val="007D1484"/>
    <w:rsid w:val="007D1ECB"/>
    <w:rsid w:val="007D58CF"/>
    <w:rsid w:val="007D5D9E"/>
    <w:rsid w:val="007D6969"/>
    <w:rsid w:val="007E5F84"/>
    <w:rsid w:val="007E7591"/>
    <w:rsid w:val="007F08DC"/>
    <w:rsid w:val="007F0CD8"/>
    <w:rsid w:val="007F0E22"/>
    <w:rsid w:val="007F179C"/>
    <w:rsid w:val="007F1AA4"/>
    <w:rsid w:val="007F1E3B"/>
    <w:rsid w:val="007F22E3"/>
    <w:rsid w:val="007F2344"/>
    <w:rsid w:val="007F2560"/>
    <w:rsid w:val="007F799D"/>
    <w:rsid w:val="007F7BE1"/>
    <w:rsid w:val="0080048D"/>
    <w:rsid w:val="00801951"/>
    <w:rsid w:val="008027EB"/>
    <w:rsid w:val="00802EC8"/>
    <w:rsid w:val="00803D3E"/>
    <w:rsid w:val="00806B49"/>
    <w:rsid w:val="00810B57"/>
    <w:rsid w:val="00811C12"/>
    <w:rsid w:val="00812CB5"/>
    <w:rsid w:val="00813B21"/>
    <w:rsid w:val="00814A4D"/>
    <w:rsid w:val="0081570E"/>
    <w:rsid w:val="008170E3"/>
    <w:rsid w:val="008172C3"/>
    <w:rsid w:val="00822F12"/>
    <w:rsid w:val="00824C58"/>
    <w:rsid w:val="00824E6B"/>
    <w:rsid w:val="0082754B"/>
    <w:rsid w:val="00830B55"/>
    <w:rsid w:val="00830F04"/>
    <w:rsid w:val="00831BB8"/>
    <w:rsid w:val="00832D55"/>
    <w:rsid w:val="00833901"/>
    <w:rsid w:val="008343F6"/>
    <w:rsid w:val="0083562F"/>
    <w:rsid w:val="008368FB"/>
    <w:rsid w:val="00846E4F"/>
    <w:rsid w:val="0085058F"/>
    <w:rsid w:val="0085442B"/>
    <w:rsid w:val="00856904"/>
    <w:rsid w:val="008572A7"/>
    <w:rsid w:val="008634FA"/>
    <w:rsid w:val="0087043B"/>
    <w:rsid w:val="00875272"/>
    <w:rsid w:val="00875B3B"/>
    <w:rsid w:val="00880558"/>
    <w:rsid w:val="008812FD"/>
    <w:rsid w:val="0088185E"/>
    <w:rsid w:val="00881B8A"/>
    <w:rsid w:val="00884A05"/>
    <w:rsid w:val="008910E8"/>
    <w:rsid w:val="008A0209"/>
    <w:rsid w:val="008A0302"/>
    <w:rsid w:val="008A1220"/>
    <w:rsid w:val="008A3522"/>
    <w:rsid w:val="008A4388"/>
    <w:rsid w:val="008A6437"/>
    <w:rsid w:val="008B1018"/>
    <w:rsid w:val="008B17CC"/>
    <w:rsid w:val="008B29C5"/>
    <w:rsid w:val="008B7383"/>
    <w:rsid w:val="008C161B"/>
    <w:rsid w:val="008C2B0C"/>
    <w:rsid w:val="008C5330"/>
    <w:rsid w:val="008E4EC3"/>
    <w:rsid w:val="008E5B6A"/>
    <w:rsid w:val="008F1415"/>
    <w:rsid w:val="008F3EAA"/>
    <w:rsid w:val="008F4009"/>
    <w:rsid w:val="008F5100"/>
    <w:rsid w:val="008F5D15"/>
    <w:rsid w:val="0091272B"/>
    <w:rsid w:val="009219B0"/>
    <w:rsid w:val="009229DA"/>
    <w:rsid w:val="00922DE0"/>
    <w:rsid w:val="0092424D"/>
    <w:rsid w:val="00924583"/>
    <w:rsid w:val="00930AEB"/>
    <w:rsid w:val="00932E42"/>
    <w:rsid w:val="00932F8D"/>
    <w:rsid w:val="00933094"/>
    <w:rsid w:val="00934860"/>
    <w:rsid w:val="00934E3C"/>
    <w:rsid w:val="00936F84"/>
    <w:rsid w:val="00940A91"/>
    <w:rsid w:val="00941D53"/>
    <w:rsid w:val="00943746"/>
    <w:rsid w:val="00952B4E"/>
    <w:rsid w:val="00953E25"/>
    <w:rsid w:val="0097065D"/>
    <w:rsid w:val="009722E2"/>
    <w:rsid w:val="00975615"/>
    <w:rsid w:val="009760E9"/>
    <w:rsid w:val="00977648"/>
    <w:rsid w:val="009814CC"/>
    <w:rsid w:val="00983219"/>
    <w:rsid w:val="009879D3"/>
    <w:rsid w:val="0099089F"/>
    <w:rsid w:val="00991755"/>
    <w:rsid w:val="00992232"/>
    <w:rsid w:val="009928BD"/>
    <w:rsid w:val="0099291A"/>
    <w:rsid w:val="0099549F"/>
    <w:rsid w:val="00996307"/>
    <w:rsid w:val="009A120C"/>
    <w:rsid w:val="009A1825"/>
    <w:rsid w:val="009A5A75"/>
    <w:rsid w:val="009A708B"/>
    <w:rsid w:val="009B5374"/>
    <w:rsid w:val="009B6890"/>
    <w:rsid w:val="009C15A7"/>
    <w:rsid w:val="009C2857"/>
    <w:rsid w:val="009C287E"/>
    <w:rsid w:val="009C4D1A"/>
    <w:rsid w:val="009C51D0"/>
    <w:rsid w:val="009C55EF"/>
    <w:rsid w:val="009D7451"/>
    <w:rsid w:val="009E0399"/>
    <w:rsid w:val="009E37D8"/>
    <w:rsid w:val="009E6B30"/>
    <w:rsid w:val="009E7F56"/>
    <w:rsid w:val="009F10CB"/>
    <w:rsid w:val="009F16FE"/>
    <w:rsid w:val="009F50AB"/>
    <w:rsid w:val="009F5B00"/>
    <w:rsid w:val="009F70F7"/>
    <w:rsid w:val="00A0271E"/>
    <w:rsid w:val="00A05840"/>
    <w:rsid w:val="00A077B3"/>
    <w:rsid w:val="00A10142"/>
    <w:rsid w:val="00A1272D"/>
    <w:rsid w:val="00A178E3"/>
    <w:rsid w:val="00A17C15"/>
    <w:rsid w:val="00A21BE9"/>
    <w:rsid w:val="00A22337"/>
    <w:rsid w:val="00A22A20"/>
    <w:rsid w:val="00A22CF8"/>
    <w:rsid w:val="00A32717"/>
    <w:rsid w:val="00A3319A"/>
    <w:rsid w:val="00A34E57"/>
    <w:rsid w:val="00A35169"/>
    <w:rsid w:val="00A3544B"/>
    <w:rsid w:val="00A363DE"/>
    <w:rsid w:val="00A36B65"/>
    <w:rsid w:val="00A40CEE"/>
    <w:rsid w:val="00A40EA1"/>
    <w:rsid w:val="00A41721"/>
    <w:rsid w:val="00A437BF"/>
    <w:rsid w:val="00A47BD5"/>
    <w:rsid w:val="00A55225"/>
    <w:rsid w:val="00A57AA6"/>
    <w:rsid w:val="00A60731"/>
    <w:rsid w:val="00A709F2"/>
    <w:rsid w:val="00A744DD"/>
    <w:rsid w:val="00A773EE"/>
    <w:rsid w:val="00A83824"/>
    <w:rsid w:val="00A86864"/>
    <w:rsid w:val="00A902DC"/>
    <w:rsid w:val="00A9292F"/>
    <w:rsid w:val="00A93DB4"/>
    <w:rsid w:val="00A97F68"/>
    <w:rsid w:val="00AA0356"/>
    <w:rsid w:val="00AB2003"/>
    <w:rsid w:val="00AB4F27"/>
    <w:rsid w:val="00AB670A"/>
    <w:rsid w:val="00AB7169"/>
    <w:rsid w:val="00AC3B37"/>
    <w:rsid w:val="00AC3F33"/>
    <w:rsid w:val="00AD1C3D"/>
    <w:rsid w:val="00AD6278"/>
    <w:rsid w:val="00AE0CAF"/>
    <w:rsid w:val="00AE286D"/>
    <w:rsid w:val="00AE5112"/>
    <w:rsid w:val="00AE67D5"/>
    <w:rsid w:val="00AF0141"/>
    <w:rsid w:val="00AF62FA"/>
    <w:rsid w:val="00AF650B"/>
    <w:rsid w:val="00AF68A2"/>
    <w:rsid w:val="00AF7014"/>
    <w:rsid w:val="00B030F5"/>
    <w:rsid w:val="00B100FB"/>
    <w:rsid w:val="00B10BFE"/>
    <w:rsid w:val="00B11DDF"/>
    <w:rsid w:val="00B142C5"/>
    <w:rsid w:val="00B1445A"/>
    <w:rsid w:val="00B16F3C"/>
    <w:rsid w:val="00B212D8"/>
    <w:rsid w:val="00B21524"/>
    <w:rsid w:val="00B2207B"/>
    <w:rsid w:val="00B22D72"/>
    <w:rsid w:val="00B23953"/>
    <w:rsid w:val="00B30229"/>
    <w:rsid w:val="00B315B5"/>
    <w:rsid w:val="00B33B5D"/>
    <w:rsid w:val="00B36736"/>
    <w:rsid w:val="00B372CC"/>
    <w:rsid w:val="00B40845"/>
    <w:rsid w:val="00B43BA3"/>
    <w:rsid w:val="00B50735"/>
    <w:rsid w:val="00B525CB"/>
    <w:rsid w:val="00B622B1"/>
    <w:rsid w:val="00B651B5"/>
    <w:rsid w:val="00B70B09"/>
    <w:rsid w:val="00B72323"/>
    <w:rsid w:val="00B7318F"/>
    <w:rsid w:val="00B73CEE"/>
    <w:rsid w:val="00B772C8"/>
    <w:rsid w:val="00B77B67"/>
    <w:rsid w:val="00B80DEC"/>
    <w:rsid w:val="00B82A6A"/>
    <w:rsid w:val="00B85D08"/>
    <w:rsid w:val="00B92015"/>
    <w:rsid w:val="00B94DD4"/>
    <w:rsid w:val="00BA46E9"/>
    <w:rsid w:val="00BA60E8"/>
    <w:rsid w:val="00BA6463"/>
    <w:rsid w:val="00BB2CFD"/>
    <w:rsid w:val="00BB45F0"/>
    <w:rsid w:val="00BB7216"/>
    <w:rsid w:val="00BB7A1F"/>
    <w:rsid w:val="00BB7EB9"/>
    <w:rsid w:val="00BC0404"/>
    <w:rsid w:val="00BC115F"/>
    <w:rsid w:val="00BC1C7B"/>
    <w:rsid w:val="00BC2261"/>
    <w:rsid w:val="00BC72C6"/>
    <w:rsid w:val="00BD1AB5"/>
    <w:rsid w:val="00BD1AE2"/>
    <w:rsid w:val="00BD2103"/>
    <w:rsid w:val="00BD3146"/>
    <w:rsid w:val="00BD5713"/>
    <w:rsid w:val="00BD7008"/>
    <w:rsid w:val="00BD7FB1"/>
    <w:rsid w:val="00BE131D"/>
    <w:rsid w:val="00BE24B3"/>
    <w:rsid w:val="00BE47A5"/>
    <w:rsid w:val="00BE5498"/>
    <w:rsid w:val="00BE5B2D"/>
    <w:rsid w:val="00BF1236"/>
    <w:rsid w:val="00BF35C2"/>
    <w:rsid w:val="00C00EF1"/>
    <w:rsid w:val="00C01AFB"/>
    <w:rsid w:val="00C023AE"/>
    <w:rsid w:val="00C043E6"/>
    <w:rsid w:val="00C04798"/>
    <w:rsid w:val="00C0532D"/>
    <w:rsid w:val="00C1066E"/>
    <w:rsid w:val="00C1088A"/>
    <w:rsid w:val="00C11A8D"/>
    <w:rsid w:val="00C13F0B"/>
    <w:rsid w:val="00C1504D"/>
    <w:rsid w:val="00C162DA"/>
    <w:rsid w:val="00C23FAE"/>
    <w:rsid w:val="00C25869"/>
    <w:rsid w:val="00C301DD"/>
    <w:rsid w:val="00C30AA7"/>
    <w:rsid w:val="00C3205C"/>
    <w:rsid w:val="00C34E6A"/>
    <w:rsid w:val="00C35AFD"/>
    <w:rsid w:val="00C4021A"/>
    <w:rsid w:val="00C415F4"/>
    <w:rsid w:val="00C46C20"/>
    <w:rsid w:val="00C47072"/>
    <w:rsid w:val="00C51D14"/>
    <w:rsid w:val="00C52FA7"/>
    <w:rsid w:val="00C563C9"/>
    <w:rsid w:val="00C56B73"/>
    <w:rsid w:val="00C57FA3"/>
    <w:rsid w:val="00C61764"/>
    <w:rsid w:val="00C64AED"/>
    <w:rsid w:val="00C65578"/>
    <w:rsid w:val="00C65B3D"/>
    <w:rsid w:val="00C71E2E"/>
    <w:rsid w:val="00C75991"/>
    <w:rsid w:val="00C76E9D"/>
    <w:rsid w:val="00C8195F"/>
    <w:rsid w:val="00C82DC4"/>
    <w:rsid w:val="00C83DED"/>
    <w:rsid w:val="00C86B9E"/>
    <w:rsid w:val="00C909CB"/>
    <w:rsid w:val="00C919E3"/>
    <w:rsid w:val="00C92392"/>
    <w:rsid w:val="00C972C7"/>
    <w:rsid w:val="00CA1C53"/>
    <w:rsid w:val="00CA1F80"/>
    <w:rsid w:val="00CA5903"/>
    <w:rsid w:val="00CB09FC"/>
    <w:rsid w:val="00CB2D0D"/>
    <w:rsid w:val="00CB4A43"/>
    <w:rsid w:val="00CB7184"/>
    <w:rsid w:val="00CB73F9"/>
    <w:rsid w:val="00CC22D3"/>
    <w:rsid w:val="00CC775E"/>
    <w:rsid w:val="00CD03CA"/>
    <w:rsid w:val="00CD251F"/>
    <w:rsid w:val="00CD355E"/>
    <w:rsid w:val="00CD65A0"/>
    <w:rsid w:val="00CE11FA"/>
    <w:rsid w:val="00CE2533"/>
    <w:rsid w:val="00CE388D"/>
    <w:rsid w:val="00CF0626"/>
    <w:rsid w:val="00CF09B6"/>
    <w:rsid w:val="00CF1672"/>
    <w:rsid w:val="00CF41D4"/>
    <w:rsid w:val="00D00251"/>
    <w:rsid w:val="00D0047B"/>
    <w:rsid w:val="00D01826"/>
    <w:rsid w:val="00D020F5"/>
    <w:rsid w:val="00D05D96"/>
    <w:rsid w:val="00D10B31"/>
    <w:rsid w:val="00D10B99"/>
    <w:rsid w:val="00D11867"/>
    <w:rsid w:val="00D12A4F"/>
    <w:rsid w:val="00D136BC"/>
    <w:rsid w:val="00D13C0F"/>
    <w:rsid w:val="00D1454E"/>
    <w:rsid w:val="00D14CA9"/>
    <w:rsid w:val="00D22510"/>
    <w:rsid w:val="00D26860"/>
    <w:rsid w:val="00D30BD6"/>
    <w:rsid w:val="00D3343D"/>
    <w:rsid w:val="00D407C9"/>
    <w:rsid w:val="00D45C8C"/>
    <w:rsid w:val="00D46C93"/>
    <w:rsid w:val="00D47932"/>
    <w:rsid w:val="00D52DBB"/>
    <w:rsid w:val="00D52FF3"/>
    <w:rsid w:val="00D54EA9"/>
    <w:rsid w:val="00D54F67"/>
    <w:rsid w:val="00D57A9E"/>
    <w:rsid w:val="00D62C2D"/>
    <w:rsid w:val="00D63983"/>
    <w:rsid w:val="00D63F29"/>
    <w:rsid w:val="00D643CB"/>
    <w:rsid w:val="00D6470E"/>
    <w:rsid w:val="00D66BEB"/>
    <w:rsid w:val="00D67AE1"/>
    <w:rsid w:val="00D71497"/>
    <w:rsid w:val="00D718FA"/>
    <w:rsid w:val="00D72611"/>
    <w:rsid w:val="00D733BA"/>
    <w:rsid w:val="00D7362C"/>
    <w:rsid w:val="00D75F4C"/>
    <w:rsid w:val="00D76C9F"/>
    <w:rsid w:val="00D77F3D"/>
    <w:rsid w:val="00D82E31"/>
    <w:rsid w:val="00D84FFC"/>
    <w:rsid w:val="00D85030"/>
    <w:rsid w:val="00D854F6"/>
    <w:rsid w:val="00D9288D"/>
    <w:rsid w:val="00D94045"/>
    <w:rsid w:val="00D96929"/>
    <w:rsid w:val="00DA0FA1"/>
    <w:rsid w:val="00DA1932"/>
    <w:rsid w:val="00DA28CF"/>
    <w:rsid w:val="00DA3306"/>
    <w:rsid w:val="00DA3862"/>
    <w:rsid w:val="00DA5427"/>
    <w:rsid w:val="00DB115C"/>
    <w:rsid w:val="00DB2B03"/>
    <w:rsid w:val="00DB64EA"/>
    <w:rsid w:val="00DC3051"/>
    <w:rsid w:val="00DC3427"/>
    <w:rsid w:val="00DC5986"/>
    <w:rsid w:val="00DC60E4"/>
    <w:rsid w:val="00DC6BB6"/>
    <w:rsid w:val="00DC6F16"/>
    <w:rsid w:val="00DC6F60"/>
    <w:rsid w:val="00DD0168"/>
    <w:rsid w:val="00DD1907"/>
    <w:rsid w:val="00DD2505"/>
    <w:rsid w:val="00DD4103"/>
    <w:rsid w:val="00DE040E"/>
    <w:rsid w:val="00DE2D5A"/>
    <w:rsid w:val="00DE3E9A"/>
    <w:rsid w:val="00DE57F2"/>
    <w:rsid w:val="00DF1E44"/>
    <w:rsid w:val="00DF3BAB"/>
    <w:rsid w:val="00DF401E"/>
    <w:rsid w:val="00DF6B7F"/>
    <w:rsid w:val="00E03AC1"/>
    <w:rsid w:val="00E03BAB"/>
    <w:rsid w:val="00E1296D"/>
    <w:rsid w:val="00E1301E"/>
    <w:rsid w:val="00E149E7"/>
    <w:rsid w:val="00E15864"/>
    <w:rsid w:val="00E16C6D"/>
    <w:rsid w:val="00E17E1D"/>
    <w:rsid w:val="00E22925"/>
    <w:rsid w:val="00E248A4"/>
    <w:rsid w:val="00E30BA3"/>
    <w:rsid w:val="00E31631"/>
    <w:rsid w:val="00E349A9"/>
    <w:rsid w:val="00E37D3D"/>
    <w:rsid w:val="00E411E8"/>
    <w:rsid w:val="00E419F8"/>
    <w:rsid w:val="00E4216F"/>
    <w:rsid w:val="00E42309"/>
    <w:rsid w:val="00E429FA"/>
    <w:rsid w:val="00E44E37"/>
    <w:rsid w:val="00E46D75"/>
    <w:rsid w:val="00E51455"/>
    <w:rsid w:val="00E51DE4"/>
    <w:rsid w:val="00E57A04"/>
    <w:rsid w:val="00E60165"/>
    <w:rsid w:val="00E62C98"/>
    <w:rsid w:val="00E636AB"/>
    <w:rsid w:val="00E63D42"/>
    <w:rsid w:val="00E65750"/>
    <w:rsid w:val="00E67B9D"/>
    <w:rsid w:val="00E67D9E"/>
    <w:rsid w:val="00E67E53"/>
    <w:rsid w:val="00E707C9"/>
    <w:rsid w:val="00E72AA5"/>
    <w:rsid w:val="00E816A6"/>
    <w:rsid w:val="00E8383C"/>
    <w:rsid w:val="00E9155B"/>
    <w:rsid w:val="00E95DFA"/>
    <w:rsid w:val="00E97320"/>
    <w:rsid w:val="00E97501"/>
    <w:rsid w:val="00EA1103"/>
    <w:rsid w:val="00EA14CE"/>
    <w:rsid w:val="00EA1659"/>
    <w:rsid w:val="00EA177A"/>
    <w:rsid w:val="00EA1C82"/>
    <w:rsid w:val="00EA7BD0"/>
    <w:rsid w:val="00EB0191"/>
    <w:rsid w:val="00EB3283"/>
    <w:rsid w:val="00EB411A"/>
    <w:rsid w:val="00EB4DF5"/>
    <w:rsid w:val="00EB50C6"/>
    <w:rsid w:val="00EB7BB0"/>
    <w:rsid w:val="00EC0E57"/>
    <w:rsid w:val="00EC1C3B"/>
    <w:rsid w:val="00EC756F"/>
    <w:rsid w:val="00ED287A"/>
    <w:rsid w:val="00ED3CEC"/>
    <w:rsid w:val="00ED4D5B"/>
    <w:rsid w:val="00EE3D2B"/>
    <w:rsid w:val="00EF092E"/>
    <w:rsid w:val="00EF13D0"/>
    <w:rsid w:val="00EF2CDE"/>
    <w:rsid w:val="00EF309B"/>
    <w:rsid w:val="00F006C8"/>
    <w:rsid w:val="00F02318"/>
    <w:rsid w:val="00F05515"/>
    <w:rsid w:val="00F0635B"/>
    <w:rsid w:val="00F12412"/>
    <w:rsid w:val="00F218B6"/>
    <w:rsid w:val="00F2429F"/>
    <w:rsid w:val="00F26268"/>
    <w:rsid w:val="00F26F71"/>
    <w:rsid w:val="00F307D0"/>
    <w:rsid w:val="00F3106A"/>
    <w:rsid w:val="00F3194C"/>
    <w:rsid w:val="00F41F92"/>
    <w:rsid w:val="00F42F31"/>
    <w:rsid w:val="00F4336E"/>
    <w:rsid w:val="00F53134"/>
    <w:rsid w:val="00F54356"/>
    <w:rsid w:val="00F62EB4"/>
    <w:rsid w:val="00F65D27"/>
    <w:rsid w:val="00F662EE"/>
    <w:rsid w:val="00F669D4"/>
    <w:rsid w:val="00F710E6"/>
    <w:rsid w:val="00F73E02"/>
    <w:rsid w:val="00F74F63"/>
    <w:rsid w:val="00F754BA"/>
    <w:rsid w:val="00F76C90"/>
    <w:rsid w:val="00F9282C"/>
    <w:rsid w:val="00F92ED7"/>
    <w:rsid w:val="00F939F1"/>
    <w:rsid w:val="00F945EB"/>
    <w:rsid w:val="00F96930"/>
    <w:rsid w:val="00FA1269"/>
    <w:rsid w:val="00FA47F4"/>
    <w:rsid w:val="00FA63CC"/>
    <w:rsid w:val="00FA65A5"/>
    <w:rsid w:val="00FB6EF1"/>
    <w:rsid w:val="00FC26FC"/>
    <w:rsid w:val="00FC39EA"/>
    <w:rsid w:val="00FC4A1A"/>
    <w:rsid w:val="00FD17EC"/>
    <w:rsid w:val="00FD1DF3"/>
    <w:rsid w:val="00FD2A91"/>
    <w:rsid w:val="00FD60B1"/>
    <w:rsid w:val="00FD7B0B"/>
    <w:rsid w:val="00FE07E6"/>
    <w:rsid w:val="00FE2599"/>
    <w:rsid w:val="00FE4463"/>
    <w:rsid w:val="00FF03DA"/>
    <w:rsid w:val="00FF0E52"/>
    <w:rsid w:val="00FF3372"/>
    <w:rsid w:val="00FF3C97"/>
    <w:rsid w:val="00FF49BB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>
      <o:colormru v:ext="edit" colors="#edf,#ddf2ff,#c5ffe2,#e5f2ff,#ffffc5,#ffffd5,#ffffe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B57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color w:val="000000"/>
      <w:sz w:val="26"/>
      <w:szCs w:val="12"/>
      <w:lang w:val="tr-TR"/>
    </w:rPr>
  </w:style>
  <w:style w:type="paragraph" w:styleId="Balk3">
    <w:name w:val="heading 3"/>
    <w:basedOn w:val="Normal"/>
    <w:next w:val="Normal"/>
    <w:qFormat/>
    <w:pPr>
      <w:keepNext/>
      <w:spacing w:line="312" w:lineRule="auto"/>
      <w:outlineLvl w:val="2"/>
    </w:pPr>
    <w:rPr>
      <w:rFonts w:ascii="Arial" w:hAnsi="Arial" w:cs="Arial"/>
      <w:b/>
      <w:bCs/>
      <w:sz w:val="20"/>
    </w:rPr>
  </w:style>
  <w:style w:type="paragraph" w:styleId="Balk4">
    <w:name w:val="heading 4"/>
    <w:basedOn w:val="Normal"/>
    <w:next w:val="Normal"/>
    <w:qFormat/>
    <w:pPr>
      <w:keepNext/>
      <w:numPr>
        <w:numId w:val="2"/>
      </w:numPr>
      <w:ind w:right="203"/>
      <w:outlineLvl w:val="3"/>
    </w:pPr>
    <w:rPr>
      <w:rFonts w:ascii="Arial" w:hAnsi="Arial" w:cs="Arial"/>
      <w:b/>
      <w:color w:val="000080"/>
      <w:szCs w:val="20"/>
      <w:lang w:val="tr-TR"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pPr>
      <w:keepNext/>
      <w:numPr>
        <w:numId w:val="3"/>
      </w:numPr>
      <w:spacing w:line="312" w:lineRule="auto"/>
      <w:outlineLvl w:val="5"/>
    </w:pPr>
    <w:rPr>
      <w:rFonts w:ascii="Arial" w:hAnsi="Arial" w:cs="Arial"/>
      <w:b/>
      <w:bCs/>
      <w:sz w:val="20"/>
      <w:lang w:val="tr-TR"/>
    </w:rPr>
  </w:style>
  <w:style w:type="paragraph" w:styleId="Balk7">
    <w:name w:val="heading 7"/>
    <w:basedOn w:val="Normal"/>
    <w:next w:val="Normal"/>
    <w:link w:val="Balk7Char"/>
    <w:qFormat/>
    <w:pPr>
      <w:spacing w:before="240" w:after="60"/>
      <w:outlineLvl w:val="6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Pr>
      <w:rFonts w:ascii="Arial" w:hAnsi="Arial"/>
      <w:color w:val="40458C"/>
      <w:szCs w:val="12"/>
      <w:lang w:val="x-none"/>
    </w:rPr>
  </w:style>
  <w:style w:type="paragraph" w:styleId="GvdeMetni2">
    <w:name w:val="Body Text 2"/>
    <w:basedOn w:val="Normal"/>
    <w:rPr>
      <w:color w:val="000000"/>
      <w:sz w:val="26"/>
      <w:szCs w:val="12"/>
      <w:lang w:val="tr-TR"/>
    </w:rPr>
  </w:style>
  <w:style w:type="paragraph" w:styleId="GvdeMetni3">
    <w:name w:val="Body Text 3"/>
    <w:basedOn w:val="Normal"/>
    <w:pPr>
      <w:ind w:right="563"/>
    </w:pPr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bekMetni">
    <w:name w:val="Block Text"/>
    <w:basedOn w:val="Normal"/>
    <w:pPr>
      <w:ind w:left="-360" w:right="-468"/>
    </w:pPr>
    <w:rPr>
      <w:color w:val="000000"/>
      <w:sz w:val="20"/>
      <w:szCs w:val="12"/>
      <w:lang w:val="tr-TR"/>
    </w:rPr>
  </w:style>
  <w:style w:type="paragraph" w:styleId="GvdeMetniGirintisi">
    <w:name w:val="Body Text Inden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GvdeMetniGirintisi2">
    <w:name w:val="Body Text Indent 2"/>
    <w:basedOn w:val="Normal"/>
    <w:pPr>
      <w:tabs>
        <w:tab w:val="num" w:pos="540"/>
      </w:tabs>
      <w:ind w:left="540"/>
    </w:pPr>
    <w:rPr>
      <w:rFonts w:ascii="Arial" w:hAnsi="Arial" w:cs="Arial"/>
    </w:r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7"/>
      <w:szCs w:val="17"/>
    </w:r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styleId="Kpr">
    <w:name w:val="Hyperlink"/>
    <w:rPr>
      <w:color w:val="0000FF"/>
      <w:u w:val="single"/>
    </w:rPr>
  </w:style>
  <w:style w:type="paragraph" w:customStyle="1" w:styleId="subtext">
    <w:name w:val="subtext"/>
    <w:basedOn w:val="Normal"/>
    <w:rsid w:val="00CB73F9"/>
    <w:pPr>
      <w:spacing w:before="100" w:beforeAutospacing="1" w:after="100" w:afterAutospacing="1" w:line="480" w:lineRule="atLeast"/>
      <w:ind w:left="300"/>
    </w:pPr>
    <w:rPr>
      <w:rFonts w:ascii="Verdana" w:eastAsia="Arial Unicode MS" w:hAnsi="Verdana" w:cs="Arial Unicode MS"/>
      <w:color w:val="666666"/>
    </w:rPr>
  </w:style>
  <w:style w:type="paragraph" w:styleId="DipnotMetni">
    <w:name w:val="footnote text"/>
    <w:basedOn w:val="Normal"/>
    <w:link w:val="DipnotMetniChar"/>
    <w:rsid w:val="007F2560"/>
    <w:rPr>
      <w:sz w:val="20"/>
      <w:szCs w:val="20"/>
      <w:lang w:val="tr-TR" w:eastAsia="tr-TR"/>
    </w:rPr>
  </w:style>
  <w:style w:type="character" w:customStyle="1" w:styleId="grame">
    <w:name w:val="grame"/>
    <w:basedOn w:val="VarsaylanParagrafYazTipi"/>
    <w:rsid w:val="007F2560"/>
  </w:style>
  <w:style w:type="character" w:customStyle="1" w:styleId="yshortcuts">
    <w:name w:val="yshortcuts"/>
    <w:basedOn w:val="VarsaylanParagrafYazTipi"/>
    <w:rsid w:val="007F2560"/>
  </w:style>
  <w:style w:type="paragraph" w:customStyle="1" w:styleId="site">
    <w:name w:val="site"/>
    <w:basedOn w:val="Normal"/>
    <w:rsid w:val="009F10CB"/>
    <w:pPr>
      <w:spacing w:before="100" w:beforeAutospacing="1" w:after="100" w:afterAutospacing="1"/>
    </w:pPr>
    <w:rPr>
      <w:rFonts w:ascii="Tahoma" w:eastAsia="MS Mincho" w:hAnsi="Tahoma" w:cs="Tahoma"/>
      <w:sz w:val="18"/>
      <w:szCs w:val="18"/>
      <w:lang w:eastAsia="ja-JP"/>
    </w:rPr>
  </w:style>
  <w:style w:type="character" w:customStyle="1" w:styleId="style11">
    <w:name w:val="style11"/>
    <w:rsid w:val="009F10CB"/>
    <w:rPr>
      <w:b/>
      <w:bCs/>
      <w:sz w:val="27"/>
      <w:szCs w:val="27"/>
    </w:rPr>
  </w:style>
  <w:style w:type="character" w:customStyle="1" w:styleId="style131">
    <w:name w:val="style131"/>
    <w:rsid w:val="009F10CB"/>
    <w:rPr>
      <w:color w:val="D91924"/>
    </w:rPr>
  </w:style>
  <w:style w:type="character" w:styleId="Gl">
    <w:name w:val="Strong"/>
    <w:qFormat/>
    <w:rsid w:val="009F10CB"/>
    <w:rPr>
      <w:b/>
      <w:bCs/>
    </w:rPr>
  </w:style>
  <w:style w:type="character" w:customStyle="1" w:styleId="site1">
    <w:name w:val="site1"/>
    <w:rsid w:val="00E65750"/>
    <w:rPr>
      <w:rFonts w:ascii="Tahoma" w:hAnsi="Tahoma" w:cs="Tahoma" w:hint="default"/>
      <w:sz w:val="18"/>
      <w:szCs w:val="18"/>
    </w:rPr>
  </w:style>
  <w:style w:type="character" w:customStyle="1" w:styleId="style1211">
    <w:name w:val="style1211"/>
    <w:rsid w:val="00C23FAE"/>
    <w:rPr>
      <w:color w:val="273562"/>
      <w:sz w:val="18"/>
      <w:szCs w:val="18"/>
    </w:rPr>
  </w:style>
  <w:style w:type="paragraph" w:styleId="ListeParagraf">
    <w:name w:val="List Paragraph"/>
    <w:basedOn w:val="Normal"/>
    <w:uiPriority w:val="34"/>
    <w:qFormat/>
    <w:rsid w:val="006B23CC"/>
    <w:pPr>
      <w:ind w:left="708"/>
    </w:pPr>
  </w:style>
  <w:style w:type="character" w:customStyle="1" w:styleId="GvdeMetniChar">
    <w:name w:val="Gövde Metni Char"/>
    <w:link w:val="GvdeMetni"/>
    <w:rsid w:val="0043281F"/>
    <w:rPr>
      <w:rFonts w:ascii="Arial" w:hAnsi="Arial" w:cs="Arial"/>
      <w:color w:val="40458C"/>
      <w:sz w:val="24"/>
      <w:szCs w:val="12"/>
      <w:lang w:eastAsia="en-US"/>
    </w:rPr>
  </w:style>
  <w:style w:type="character" w:customStyle="1" w:styleId="DipnotMetniChar">
    <w:name w:val="Dipnot Metni Char"/>
    <w:basedOn w:val="VarsaylanParagrafYazTipi"/>
    <w:link w:val="DipnotMetni"/>
    <w:rsid w:val="0043281F"/>
  </w:style>
  <w:style w:type="paragraph" w:styleId="BalonMetni">
    <w:name w:val="Balloon Text"/>
    <w:basedOn w:val="Normal"/>
    <w:link w:val="BalonMetniChar"/>
    <w:rsid w:val="007F22E3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7F22E3"/>
    <w:rPr>
      <w:rFonts w:ascii="Tahoma" w:hAnsi="Tahoma" w:cs="Tahoma"/>
      <w:sz w:val="16"/>
      <w:szCs w:val="16"/>
      <w:lang w:val="en-US" w:eastAsia="en-US"/>
    </w:rPr>
  </w:style>
  <w:style w:type="character" w:styleId="zlenenKpr">
    <w:name w:val="FollowedHyperlink"/>
    <w:rsid w:val="000B0C44"/>
    <w:rPr>
      <w:color w:val="800080"/>
      <w:u w:val="single"/>
    </w:rPr>
  </w:style>
  <w:style w:type="character" w:customStyle="1" w:styleId="Balk7Char">
    <w:name w:val="Başlık 7 Char"/>
    <w:link w:val="Balk7"/>
    <w:rsid w:val="00833901"/>
    <w:rPr>
      <w:sz w:val="24"/>
      <w:szCs w:val="24"/>
      <w:lang w:val="en-US" w:eastAsia="en-US"/>
    </w:rPr>
  </w:style>
  <w:style w:type="character" w:customStyle="1" w:styleId="apple-converted-space">
    <w:name w:val="apple-converted-space"/>
    <w:basedOn w:val="VarsaylanParagrafYazTipi"/>
    <w:rsid w:val="00AD6278"/>
  </w:style>
  <w:style w:type="character" w:customStyle="1" w:styleId="stbilgiChar">
    <w:name w:val="Üstbilgi Char"/>
    <w:link w:val="stbilgi"/>
    <w:rsid w:val="00731FC8"/>
    <w:rPr>
      <w:sz w:val="24"/>
      <w:szCs w:val="24"/>
      <w:lang w:val="en-US" w:eastAsia="en-US"/>
    </w:rPr>
  </w:style>
  <w:style w:type="paragraph" w:customStyle="1" w:styleId="StyleVerdanaBold9ptBoldLinespacing15lines">
    <w:name w:val="Style VerdanaBold 9 pt Bold Line spacing:  1.5 lines"/>
    <w:basedOn w:val="Normal"/>
    <w:rsid w:val="00731FC8"/>
    <w:pPr>
      <w:spacing w:line="360" w:lineRule="auto"/>
    </w:pPr>
    <w:rPr>
      <w:rFonts w:ascii="Verdana,Bold" w:hAnsi="Verdana,Bold"/>
      <w:b/>
      <w:bCs/>
      <w:sz w:val="20"/>
      <w:szCs w:val="20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679F9-C242-4EC6-8FC5-7455CC48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EĞİTİM</vt:lpstr>
    </vt:vector>
  </TitlesOfParts>
  <Company/>
  <LinksUpToDate>false</LinksUpToDate>
  <CharactersWithSpaces>3333</CharactersWithSpaces>
  <SharedDoc>false</SharedDoc>
  <HLinks>
    <vt:vector size="384" baseType="variant">
      <vt:variant>
        <vt:i4>6291496</vt:i4>
      </vt:variant>
      <vt:variant>
        <vt:i4>189</vt:i4>
      </vt:variant>
      <vt:variant>
        <vt:i4>0</vt:i4>
      </vt:variant>
      <vt:variant>
        <vt:i4>5</vt:i4>
      </vt:variant>
      <vt:variant>
        <vt:lpwstr>C:\Users\darty\Downloads\www.motivateam.com</vt:lpwstr>
      </vt:variant>
      <vt:variant>
        <vt:lpwstr/>
      </vt:variant>
      <vt:variant>
        <vt:i4>7274613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BASADON</vt:lpwstr>
      </vt:variant>
      <vt:variant>
        <vt:i4>7274613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BASADON</vt:lpwstr>
      </vt:variant>
      <vt:variant>
        <vt:i4>7274613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BASADON</vt:lpwstr>
      </vt:variant>
      <vt:variant>
        <vt:i4>7274613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BASADON</vt:lpwstr>
      </vt:variant>
      <vt:variant>
        <vt:i4>8060966</vt:i4>
      </vt:variant>
      <vt:variant>
        <vt:i4>174</vt:i4>
      </vt:variant>
      <vt:variant>
        <vt:i4>0</vt:i4>
      </vt:variant>
      <vt:variant>
        <vt:i4>5</vt:i4>
      </vt:variant>
      <vt:variant>
        <vt:lpwstr>http://www.youtube.com/user/abcdanismanlik</vt:lpwstr>
      </vt:variant>
      <vt:variant>
        <vt:lpwstr/>
      </vt:variant>
      <vt:variant>
        <vt:i4>7274613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BASADON</vt:lpwstr>
      </vt:variant>
      <vt:variant>
        <vt:i4>7274613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BASADON</vt:lpwstr>
      </vt:variant>
      <vt:variant>
        <vt:i4>7274613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BASADON</vt:lpwstr>
      </vt:variant>
      <vt:variant>
        <vt:i4>7274613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BASADON</vt:lpwstr>
      </vt:variant>
      <vt:variant>
        <vt:i4>7274613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BASADON</vt:lpwstr>
      </vt:variant>
      <vt:variant>
        <vt:i4>7274613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BASADON</vt:lpwstr>
      </vt:variant>
      <vt:variant>
        <vt:i4>7274613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BASADON</vt:lpwstr>
      </vt:variant>
      <vt:variant>
        <vt:i4>7274613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BASADON</vt:lpwstr>
      </vt:variant>
      <vt:variant>
        <vt:i4>7274613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BASADON</vt:lpwstr>
      </vt:variant>
      <vt:variant>
        <vt:i4>7274613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BASADON</vt:lpwstr>
      </vt:variant>
      <vt:variant>
        <vt:i4>7274613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BASADON</vt:lpwstr>
      </vt:variant>
      <vt:variant>
        <vt:i4>7274613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BASADON</vt:lpwstr>
      </vt:variant>
      <vt:variant>
        <vt:i4>7274613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BASADON</vt:lpwstr>
      </vt:variant>
      <vt:variant>
        <vt:i4>7274613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BASADON</vt:lpwstr>
      </vt:variant>
      <vt:variant>
        <vt:i4>7274613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BASADON</vt:lpwstr>
      </vt:variant>
      <vt:variant>
        <vt:i4>7274613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BASADON</vt:lpwstr>
      </vt:variant>
      <vt:variant>
        <vt:i4>7274613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BASADON</vt:lpwstr>
      </vt:variant>
      <vt:variant>
        <vt:i4>7274613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BASADON</vt:lpwstr>
      </vt:variant>
      <vt:variant>
        <vt:i4>7274613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BASADON</vt:lpwstr>
      </vt:variant>
      <vt:variant>
        <vt:i4>7274613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BASADON</vt:lpwstr>
      </vt:variant>
      <vt:variant>
        <vt:i4>7274613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BASADON</vt:lpwstr>
      </vt:variant>
      <vt:variant>
        <vt:i4>7274613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BASADON</vt:lpwstr>
      </vt:variant>
      <vt:variant>
        <vt:i4>7274613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BASADON</vt:lpwstr>
      </vt:variant>
      <vt:variant>
        <vt:i4>7274613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BASADON</vt:lpwstr>
      </vt:variant>
      <vt:variant>
        <vt:i4>1441820</vt:i4>
      </vt:variant>
      <vt:variant>
        <vt:i4>99</vt:i4>
      </vt:variant>
      <vt:variant>
        <vt:i4>0</vt:i4>
      </vt:variant>
      <vt:variant>
        <vt:i4>5</vt:i4>
      </vt:variant>
      <vt:variant>
        <vt:lpwstr>www.hakanokay.com</vt:lpwstr>
      </vt:variant>
      <vt:variant>
        <vt:lpwstr/>
      </vt:variant>
      <vt:variant>
        <vt:i4>7340079</vt:i4>
      </vt:variant>
      <vt:variant>
        <vt:i4>96</vt:i4>
      </vt:variant>
      <vt:variant>
        <vt:i4>0</vt:i4>
      </vt:variant>
      <vt:variant>
        <vt:i4>5</vt:i4>
      </vt:variant>
      <vt:variant>
        <vt:lpwstr>www.pazarlama.diyalogo.com</vt:lpwstr>
      </vt:variant>
      <vt:variant>
        <vt:lpwstr/>
      </vt:variant>
      <vt:variant>
        <vt:i4>7274613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BASADON</vt:lpwstr>
      </vt:variant>
      <vt:variant>
        <vt:i4>7274613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BASADON</vt:lpwstr>
      </vt:variant>
      <vt:variant>
        <vt:i4>7274613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BASADON</vt:lpwstr>
      </vt:variant>
      <vt:variant>
        <vt:i4>7274613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BASADON</vt:lpwstr>
      </vt:variant>
      <vt:variant>
        <vt:i4>7274613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BASADON</vt:lpwstr>
      </vt:variant>
      <vt:variant>
        <vt:i4>7274613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BASADON</vt:lpwstr>
      </vt:variant>
      <vt:variant>
        <vt:i4>7274613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BASADON</vt:lpwstr>
      </vt:variant>
      <vt:variant>
        <vt:i4>3670075</vt:i4>
      </vt:variant>
      <vt:variant>
        <vt:i4>72</vt:i4>
      </vt:variant>
      <vt:variant>
        <vt:i4>0</vt:i4>
      </vt:variant>
      <vt:variant>
        <vt:i4>5</vt:i4>
      </vt:variant>
      <vt:variant>
        <vt:lpwstr>www.motivateam.com</vt:lpwstr>
      </vt:variant>
      <vt:variant>
        <vt:lpwstr/>
      </vt:variant>
      <vt:variant>
        <vt:i4>18088023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FINANS17</vt:lpwstr>
      </vt:variant>
      <vt:variant>
        <vt:i4>3145791</vt:i4>
      </vt:variant>
      <vt:variant>
        <vt:i4>66</vt:i4>
      </vt:variant>
      <vt:variant>
        <vt:i4>0</vt:i4>
      </vt:variant>
      <vt:variant>
        <vt:i4>5</vt:i4>
      </vt:variant>
      <vt:variant>
        <vt:lpwstr>www.istsailing.com</vt:lpwstr>
      </vt:variant>
      <vt:variant>
        <vt:lpwstr/>
      </vt:variant>
      <vt:variant>
        <vt:i4>18219095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FINANS15</vt:lpwstr>
      </vt:variant>
      <vt:variant>
        <vt:i4>18153559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FINANS16</vt:lpwstr>
      </vt:variant>
      <vt:variant>
        <vt:i4>18284631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FINANS14</vt:lpwstr>
      </vt:variant>
      <vt:variant>
        <vt:i4>2293882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işteeğlence</vt:lpwstr>
      </vt:variant>
      <vt:variant>
        <vt:i4>1376270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Verimlilikgr</vt:lpwstr>
      </vt:variant>
      <vt:variant>
        <vt:i4>720915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Liderlik</vt:lpwstr>
      </vt:variant>
      <vt:variant>
        <vt:i4>6619463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Kişisel</vt:lpwstr>
      </vt:variant>
      <vt:variant>
        <vt:i4>19988815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Başarı</vt:lpwstr>
      </vt:variant>
      <vt:variant>
        <vt:i4>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sunum</vt:lpwstr>
      </vt:variant>
      <vt:variant>
        <vt:i4>17891415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FINANS12</vt:lpwstr>
      </vt:variant>
      <vt:variant>
        <vt:i4>17956951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FINANS11</vt:lpwstr>
      </vt:variant>
      <vt:variant>
        <vt:i4>7340147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Motivasyon</vt:lpwstr>
      </vt:variant>
      <vt:variant>
        <vt:i4>19071078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FINANS8</vt:lpwstr>
      </vt:variant>
      <vt:variant>
        <vt:i4>16384343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müşteri</vt:lpwstr>
      </vt:variant>
      <vt:variant>
        <vt:i4>19071078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FINANS7</vt:lpwstr>
      </vt:variant>
      <vt:variant>
        <vt:i4>6619239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YaratıcıYenilik</vt:lpwstr>
      </vt:variant>
      <vt:variant>
        <vt:i4>17825879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FINANS13</vt:lpwstr>
      </vt:variant>
      <vt:variant>
        <vt:i4>786445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aile</vt:lpwstr>
      </vt:variant>
      <vt:variant>
        <vt:i4>524319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takip</vt:lpwstr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EgitimYatırım</vt:lpwstr>
      </vt:variant>
      <vt:variant>
        <vt:i4>1900544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finsatis</vt:lpwstr>
      </vt:variant>
      <vt:variant>
        <vt:i4>22741022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FINANSXX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EĞİTİM</dc:title>
  <dc:creator>ABC-Sürekli Gelişim Danışmanlık ve Eğitim Ltd</dc:creator>
  <cp:lastModifiedBy>ARIF GOKHAN RAKICI</cp:lastModifiedBy>
  <cp:revision>2</cp:revision>
  <cp:lastPrinted>2015-01-13T15:20:00Z</cp:lastPrinted>
  <dcterms:created xsi:type="dcterms:W3CDTF">2015-02-26T14:08:00Z</dcterms:created>
  <dcterms:modified xsi:type="dcterms:W3CDTF">2015-02-26T14:08:00Z</dcterms:modified>
</cp:coreProperties>
</file>